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CC" w:rsidRDefault="009957CC" w:rsidP="00CB46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689">
        <w:rPr>
          <w:rFonts w:ascii="Times New Roman" w:hAnsi="Times New Roman" w:cs="Times New Roman"/>
          <w:sz w:val="26"/>
          <w:szCs w:val="26"/>
        </w:rPr>
        <w:t>д. Шапша</w:t>
      </w:r>
      <w:r w:rsidRPr="00C7068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C70689">
        <w:rPr>
          <w:rFonts w:ascii="Times New Roman" w:hAnsi="Times New Roman" w:cs="Times New Roman"/>
          <w:sz w:val="26"/>
          <w:szCs w:val="26"/>
        </w:rPr>
        <w:t>14 июля 2012 года</w:t>
      </w:r>
    </w:p>
    <w:p w:rsidR="009957CC" w:rsidRDefault="009957CC" w:rsidP="00CB46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A4E" w:rsidRDefault="009957CC" w:rsidP="00CB46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992E86">
        <w:rPr>
          <w:rFonts w:ascii="Times New Roman" w:hAnsi="Times New Roman" w:cs="Times New Roman"/>
          <w:b/>
          <w:sz w:val="26"/>
          <w:szCs w:val="26"/>
        </w:rPr>
        <w:t>2</w:t>
      </w:r>
    </w:p>
    <w:p w:rsidR="00CB46D5" w:rsidRPr="009957CC" w:rsidRDefault="00CB46D5" w:rsidP="00CB46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57CC">
        <w:rPr>
          <w:rFonts w:ascii="Times New Roman" w:hAnsi="Times New Roman" w:cs="Times New Roman"/>
          <w:sz w:val="26"/>
          <w:szCs w:val="26"/>
        </w:rPr>
        <w:t xml:space="preserve">заседания Совета руководителей национальных общин и предприятий </w:t>
      </w:r>
      <w:proofErr w:type="gramStart"/>
      <w:r w:rsidRPr="009957CC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CB46D5" w:rsidRPr="009957CC" w:rsidRDefault="00CB46D5" w:rsidP="00CB46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57CC">
        <w:rPr>
          <w:rFonts w:ascii="Times New Roman" w:hAnsi="Times New Roman" w:cs="Times New Roman"/>
          <w:sz w:val="26"/>
          <w:szCs w:val="26"/>
        </w:rPr>
        <w:t>главе Ханты-Мансийского района</w:t>
      </w:r>
    </w:p>
    <w:p w:rsidR="00CB46D5" w:rsidRDefault="00CB46D5" w:rsidP="00CB46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3"/>
      </w:tblGrid>
      <w:tr w:rsidR="009957CC" w:rsidTr="009957CC">
        <w:trPr>
          <w:trHeight w:val="1194"/>
        </w:trPr>
        <w:tc>
          <w:tcPr>
            <w:tcW w:w="4644" w:type="dxa"/>
          </w:tcPr>
          <w:p w:rsidR="009957CC" w:rsidRDefault="009957CC" w:rsidP="009957C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Председательствовал:</w:t>
            </w:r>
          </w:p>
          <w:p w:rsidR="009957CC" w:rsidRPr="009957CC" w:rsidRDefault="009957CC" w:rsidP="009957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</w:t>
            </w:r>
          </w:p>
          <w:p w:rsidR="009957CC" w:rsidRDefault="009957CC" w:rsidP="00995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 Николаевич</w:t>
            </w:r>
          </w:p>
        </w:tc>
        <w:tc>
          <w:tcPr>
            <w:tcW w:w="5493" w:type="dxa"/>
          </w:tcPr>
          <w:p w:rsidR="009957CC" w:rsidRDefault="009957CC" w:rsidP="009957C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7CC" w:rsidRDefault="009957CC" w:rsidP="009957CC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</w:p>
          <w:p w:rsidR="009957CC" w:rsidRDefault="009957CC" w:rsidP="009957CC">
            <w:pPr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</w:p>
        </w:tc>
      </w:tr>
      <w:tr w:rsidR="009957CC" w:rsidTr="009957CC">
        <w:trPr>
          <w:trHeight w:val="1126"/>
        </w:trPr>
        <w:tc>
          <w:tcPr>
            <w:tcW w:w="4644" w:type="dxa"/>
          </w:tcPr>
          <w:p w:rsidR="009957CC" w:rsidRPr="009957CC" w:rsidRDefault="009957CC" w:rsidP="009957CC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p w:rsidR="009957CC" w:rsidRPr="009957CC" w:rsidRDefault="009957CC" w:rsidP="00995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Усманов </w:t>
            </w:r>
          </w:p>
          <w:p w:rsidR="009957CC" w:rsidRPr="009957CC" w:rsidRDefault="009957CC" w:rsidP="00995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Владислав Гильманович</w:t>
            </w:r>
          </w:p>
        </w:tc>
        <w:tc>
          <w:tcPr>
            <w:tcW w:w="5493" w:type="dxa"/>
          </w:tcPr>
          <w:p w:rsidR="009957CC" w:rsidRDefault="009957CC" w:rsidP="009957C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</w:t>
            </w:r>
          </w:p>
          <w:p w:rsidR="009957CC" w:rsidRP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Ханты-Мансийского района</w:t>
            </w:r>
            <w:r w:rsidRPr="009957CC">
              <w:rPr>
                <w:sz w:val="20"/>
                <w:szCs w:val="20"/>
              </w:rPr>
              <w:t xml:space="preserve"> </w:t>
            </w:r>
          </w:p>
        </w:tc>
      </w:tr>
      <w:tr w:rsidR="009957CC" w:rsidRPr="00EA30F8" w:rsidTr="009957CC">
        <w:trPr>
          <w:trHeight w:val="688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Овчерюкова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Любовь Алексеевна</w:t>
            </w:r>
          </w:p>
        </w:tc>
        <w:tc>
          <w:tcPr>
            <w:tcW w:w="5493" w:type="dxa"/>
          </w:tcPr>
          <w:p w:rsidR="009957CC" w:rsidRPr="009957CC" w:rsidRDefault="009957CC" w:rsidP="00992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лава сельского поселения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Шапша</w:t>
            </w:r>
            <w:proofErr w:type="spellEnd"/>
          </w:p>
        </w:tc>
      </w:tr>
      <w:tr w:rsidR="009957CC" w:rsidRPr="00EA30F8" w:rsidTr="009957CC">
        <w:trPr>
          <w:trHeight w:val="988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Платонов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Евгений Петрович</w:t>
            </w:r>
          </w:p>
        </w:tc>
        <w:tc>
          <w:tcPr>
            <w:tcW w:w="5493" w:type="dxa"/>
          </w:tcPr>
          <w:p w:rsidR="009957CC" w:rsidRPr="009957CC" w:rsidRDefault="009957CC" w:rsidP="00992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Департамента природных ресурсов и несырьевого сектора экономики Ханты-Мансийского автономного округа-Югры</w:t>
            </w:r>
          </w:p>
        </w:tc>
      </w:tr>
      <w:tr w:rsidR="009957CC" w:rsidRPr="002364BB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Комиссаров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Департамента природных ресурсов и несырьевого сектора экономики Ханты-Мансийского автономного округа-Югры</w:t>
            </w:r>
          </w:p>
        </w:tc>
      </w:tr>
      <w:tr w:rsidR="009957CC" w:rsidRPr="00977E43" w:rsidTr="009957CC">
        <w:trPr>
          <w:trHeight w:val="1892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Киселев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5493" w:type="dxa"/>
          </w:tcPr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Управления агропромышленного комплекса, использования  </w:t>
            </w:r>
            <w:proofErr w:type="gram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водных</w:t>
            </w:r>
            <w:proofErr w:type="gram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, рыбных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ресурсов и объектов животного мира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Департамента природных ресурсов и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несырьевого сектора экономики Ханты-Мансийского автономного округа-Югры</w:t>
            </w:r>
          </w:p>
        </w:tc>
      </w:tr>
      <w:tr w:rsidR="009957CC" w:rsidRPr="00EA30F8" w:rsidTr="009957CC">
        <w:trPr>
          <w:trHeight w:val="715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Новьюхов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Вячеславович</w:t>
            </w:r>
          </w:p>
        </w:tc>
        <w:tc>
          <w:tcPr>
            <w:tcW w:w="5493" w:type="dxa"/>
          </w:tcPr>
          <w:p w:rsid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ассоциации </w:t>
            </w:r>
          </w:p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«Спасение Югры»</w:t>
            </w:r>
          </w:p>
        </w:tc>
      </w:tr>
      <w:tr w:rsidR="009957CC" w:rsidRPr="00EA30F8" w:rsidTr="009957CC">
        <w:trPr>
          <w:trHeight w:val="683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Алферова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 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оветник заместителя Губернатора автономного округа</w:t>
            </w:r>
          </w:p>
        </w:tc>
      </w:tr>
      <w:tr w:rsidR="009957CC" w:rsidRPr="00EA30F8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районного отделения ассоциации «Спасение Югры» </w:t>
            </w:r>
          </w:p>
        </w:tc>
      </w:tr>
      <w:tr w:rsidR="009957CC" w:rsidRPr="00EA30F8" w:rsidTr="009957CC">
        <w:trPr>
          <w:trHeight w:val="672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Дубовая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Анна Георгиевна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комитета экономической политики администрации района</w:t>
            </w:r>
          </w:p>
        </w:tc>
      </w:tr>
      <w:tr w:rsidR="009957CC" w:rsidRPr="00EA30F8" w:rsidTr="009957CC">
        <w:trPr>
          <w:trHeight w:val="967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Стариченко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Павел Николаевич 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реального сектора экономики комитета экономической политики администрации района</w:t>
            </w:r>
          </w:p>
        </w:tc>
      </w:tr>
      <w:tr w:rsidR="009957CC" w:rsidRPr="00EA30F8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Шишонкова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  <w:tc>
          <w:tcPr>
            <w:tcW w:w="5493" w:type="dxa"/>
          </w:tcPr>
          <w:p w:rsidR="009957CC" w:rsidRPr="009957CC" w:rsidRDefault="009957CC" w:rsidP="00992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 МАУ «Организационно-методический центр»</w:t>
            </w:r>
          </w:p>
        </w:tc>
      </w:tr>
      <w:tr w:rsidR="009957CC" w:rsidRPr="00EA30F8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Шатин</w:t>
            </w:r>
            <w:proofErr w:type="spellEnd"/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Олег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Густавович</w:t>
            </w:r>
            <w:proofErr w:type="spellEnd"/>
          </w:p>
          <w:p w:rsidR="009957CC" w:rsidRP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общественной организации «Союз общин коренных малочисленных нардов Севера Ханты-Мансийского автономного 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округа-Югры», </w:t>
            </w:r>
          </w:p>
        </w:tc>
      </w:tr>
      <w:tr w:rsidR="009957CC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Вагнер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Анриетта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национальной родовой общины «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Колмодай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», сельское поселение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Цингалы</w:t>
            </w:r>
            <w:proofErr w:type="spellEnd"/>
          </w:p>
        </w:tc>
      </w:tr>
      <w:tr w:rsidR="009957CC" w:rsidRPr="00EA30F8" w:rsidTr="009957CC">
        <w:trPr>
          <w:trHeight w:val="1041"/>
        </w:trPr>
        <w:tc>
          <w:tcPr>
            <w:tcW w:w="4644" w:type="dxa"/>
          </w:tcPr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Охранов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Сергеевич 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общины коренных малочисленных народов Севера «Остяко-Вогульск», сельское поселение Шапша</w:t>
            </w:r>
          </w:p>
        </w:tc>
      </w:tr>
      <w:tr w:rsidR="009957CC" w:rsidRPr="00EA30F8" w:rsidTr="009957CC">
        <w:trPr>
          <w:trHeight w:val="985"/>
        </w:trPr>
        <w:tc>
          <w:tcPr>
            <w:tcW w:w="4644" w:type="dxa"/>
          </w:tcPr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Пашкова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Галина Семеновна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председатель  общины малочисленных народов «Троица», сельское поселение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57CC" w:rsidRPr="00EA30F8" w:rsidTr="009957CC">
        <w:trPr>
          <w:trHeight w:val="984"/>
        </w:trPr>
        <w:tc>
          <w:tcPr>
            <w:tcW w:w="4644" w:type="dxa"/>
          </w:tcPr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Тимощук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Василий Петрович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 национальной общины коренных малочисленных народов Севера «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Ихтем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», сельское поселение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</w:p>
        </w:tc>
      </w:tr>
      <w:tr w:rsidR="009957CC" w:rsidRPr="00EA30F8" w:rsidTr="009957CC">
        <w:trPr>
          <w:trHeight w:val="984"/>
        </w:trPr>
        <w:tc>
          <w:tcPr>
            <w:tcW w:w="4644" w:type="dxa"/>
          </w:tcPr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Алекин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Аркадий Ярославович 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  общины малочисленных народов «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Тренька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», сельское поселение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Кышик</w:t>
            </w:r>
            <w:proofErr w:type="spellEnd"/>
          </w:p>
        </w:tc>
      </w:tr>
      <w:tr w:rsidR="009957CC" w:rsidRPr="00EA30F8" w:rsidTr="009957CC">
        <w:trPr>
          <w:trHeight w:val="1537"/>
        </w:trPr>
        <w:tc>
          <w:tcPr>
            <w:tcW w:w="4644" w:type="dxa"/>
          </w:tcPr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Ячигин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7CC" w:rsidRPr="009957CC" w:rsidRDefault="009957CC" w:rsidP="00FB2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Валерий Георгиевич 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Национальной Родовой Общины «Нарымский Стан» Коренных Малочисленных Народов Севера Ханты-Мансийского автономного округа </w:t>
            </w:r>
            <w:proofErr w:type="gram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-Ю</w:t>
            </w:r>
            <w:proofErr w:type="gram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гры</w:t>
            </w:r>
          </w:p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г. Ханты-Мансийск</w:t>
            </w:r>
          </w:p>
        </w:tc>
      </w:tr>
      <w:tr w:rsidR="009957CC" w:rsidRPr="00EA30F8" w:rsidTr="009957CC">
        <w:tc>
          <w:tcPr>
            <w:tcW w:w="4644" w:type="dxa"/>
          </w:tcPr>
          <w:p w:rsidR="009957CC" w:rsidRP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Таюнда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57CC" w:rsidRP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                          </w:t>
            </w:r>
          </w:p>
          <w:p w:rsidR="009957CC" w:rsidRP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генерального директора ОАО  «Рыбокомбинат»</w:t>
            </w:r>
          </w:p>
        </w:tc>
      </w:tr>
      <w:tr w:rsidR="009957CC" w:rsidTr="009957CC">
        <w:trPr>
          <w:trHeight w:val="367"/>
        </w:trPr>
        <w:tc>
          <w:tcPr>
            <w:tcW w:w="4644" w:type="dxa"/>
          </w:tcPr>
          <w:p w:rsid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Павлов </w:t>
            </w:r>
          </w:p>
          <w:p w:rsidR="009957CC" w:rsidRPr="009957CC" w:rsidRDefault="009957CC" w:rsidP="00FB24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5493" w:type="dxa"/>
          </w:tcPr>
          <w:p w:rsidR="009957CC" w:rsidRPr="009957CC" w:rsidRDefault="009957CC" w:rsidP="00992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ГП «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Югралесхоз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</w:tr>
      <w:tr w:rsidR="009957CC" w:rsidRPr="00EA30F8" w:rsidTr="009957CC">
        <w:trPr>
          <w:trHeight w:val="603"/>
        </w:trPr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Простакишин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Федор Алексеевич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общины малочисленных народов «Озеро «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Тымгынтор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957CC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Проводников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5493" w:type="dxa"/>
          </w:tcPr>
          <w:p w:rsidR="009957CC" w:rsidRPr="009957CC" w:rsidRDefault="009957CC" w:rsidP="00992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2E8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иректор ООО «НО «Север»</w:t>
            </w:r>
          </w:p>
        </w:tc>
      </w:tr>
      <w:tr w:rsidR="009957CC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Мирошниченко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Оксана Юрьевна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.о. председателя ОКМНС «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Сань-Ега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», НО «Вар»</w:t>
            </w:r>
          </w:p>
        </w:tc>
      </w:tr>
      <w:tr w:rsidR="009957CC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Нина Александровна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proofErr w:type="gram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НО КМНС «Большие </w:t>
            </w:r>
            <w:proofErr w:type="spellStart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957CC" w:rsidTr="009957CC">
        <w:tc>
          <w:tcPr>
            <w:tcW w:w="4644" w:type="dxa"/>
          </w:tcPr>
          <w:p w:rsid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Батурина </w:t>
            </w:r>
          </w:p>
          <w:p w:rsidR="009957CC" w:rsidRPr="009957CC" w:rsidRDefault="009957CC" w:rsidP="00FB243B">
            <w:pPr>
              <w:tabs>
                <w:tab w:val="left" w:pos="30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Ольга Олеговна</w:t>
            </w:r>
          </w:p>
        </w:tc>
        <w:tc>
          <w:tcPr>
            <w:tcW w:w="5493" w:type="dxa"/>
          </w:tcPr>
          <w:p w:rsidR="009957CC" w:rsidRPr="009957CC" w:rsidRDefault="009957CC" w:rsidP="009957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957CC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proofErr w:type="gramEnd"/>
            <w:r w:rsidRPr="009957CC">
              <w:rPr>
                <w:rFonts w:ascii="Times New Roman" w:hAnsi="Times New Roman" w:cs="Times New Roman"/>
                <w:sz w:val="26"/>
                <w:szCs w:val="26"/>
              </w:rPr>
              <w:t xml:space="preserve"> НО КМНС «Росомаха»</w:t>
            </w:r>
          </w:p>
        </w:tc>
      </w:tr>
    </w:tbl>
    <w:p w:rsidR="009957CC" w:rsidRDefault="009957CC" w:rsidP="00B5054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9957CC" w:rsidRPr="00992E86" w:rsidRDefault="009957CC" w:rsidP="009957CC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t>1</w:t>
      </w:r>
      <w:r w:rsidRPr="00B50545">
        <w:rPr>
          <w:rFonts w:ascii="Times New Roman" w:hAnsi="Times New Roman" w:cs="Times New Roman"/>
          <w:sz w:val="26"/>
          <w:szCs w:val="26"/>
        </w:rPr>
        <w:t>.</w:t>
      </w:r>
      <w:r w:rsidRPr="00992E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E86">
        <w:rPr>
          <w:rFonts w:ascii="Times New Roman" w:hAnsi="Times New Roman"/>
          <w:bCs/>
          <w:color w:val="000000"/>
          <w:sz w:val="26"/>
          <w:szCs w:val="26"/>
        </w:rPr>
        <w:t>Слова приветствия. Открытие заседания Совета.</w:t>
      </w:r>
    </w:p>
    <w:p w:rsidR="00C7565F" w:rsidRPr="00992E86" w:rsidRDefault="009957CC" w:rsidP="009957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  <w:r w:rsidR="00C7565F" w:rsidRPr="00992E86">
        <w:rPr>
          <w:rFonts w:ascii="Times New Roman" w:hAnsi="Times New Roman" w:cs="Times New Roman"/>
          <w:sz w:val="26"/>
          <w:szCs w:val="26"/>
        </w:rPr>
        <w:t>О роли национальных общин  в социально-экономическом развитии  Ханты-Мансийского автономного округа – Югры.</w:t>
      </w:r>
    </w:p>
    <w:p w:rsidR="00992E86" w:rsidRPr="00992E86" w:rsidRDefault="00992E86" w:rsidP="00992E86">
      <w:pPr>
        <w:tabs>
          <w:tab w:val="left" w:pos="5175"/>
          <w:tab w:val="left" w:pos="5664"/>
          <w:tab w:val="left" w:pos="6372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t>3. Информация об изменениях в законодательстве, касающегося малочисленных народов Севера, о работе ассоциации «Спасение Югры».</w:t>
      </w:r>
    </w:p>
    <w:p w:rsidR="00992E86" w:rsidRPr="00992E86" w:rsidRDefault="00992E86" w:rsidP="00992E86">
      <w:pPr>
        <w:tabs>
          <w:tab w:val="left" w:pos="2190"/>
        </w:tabs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t xml:space="preserve">4. Развитие традиционных видов деятельности в экономике сельского поселения </w:t>
      </w:r>
      <w:proofErr w:type="spellStart"/>
      <w:r w:rsidRPr="00992E86">
        <w:rPr>
          <w:rFonts w:ascii="Times New Roman" w:hAnsi="Times New Roman" w:cs="Times New Roman"/>
          <w:sz w:val="26"/>
          <w:szCs w:val="26"/>
        </w:rPr>
        <w:t>Шапша</w:t>
      </w:r>
      <w:proofErr w:type="spellEnd"/>
      <w:r w:rsidRPr="00992E86">
        <w:rPr>
          <w:rFonts w:ascii="Times New Roman" w:hAnsi="Times New Roman" w:cs="Times New Roman"/>
          <w:sz w:val="26"/>
          <w:szCs w:val="26"/>
        </w:rPr>
        <w:t>, основные точки роста территории.</w:t>
      </w:r>
    </w:p>
    <w:p w:rsidR="00992E86" w:rsidRPr="00992E86" w:rsidRDefault="00992E86" w:rsidP="00992E86">
      <w:pPr>
        <w:pStyle w:val="a4"/>
        <w:tabs>
          <w:tab w:val="left" w:pos="567"/>
          <w:tab w:val="left" w:pos="5175"/>
          <w:tab w:val="left" w:pos="5664"/>
          <w:tab w:val="left" w:pos="63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2E86">
        <w:rPr>
          <w:rFonts w:ascii="Times New Roman" w:hAnsi="Times New Roman" w:cs="Times New Roman"/>
          <w:sz w:val="26"/>
          <w:szCs w:val="26"/>
        </w:rPr>
        <w:lastRenderedPageBreak/>
        <w:t>5. О деятельности некоммерческой организации «Союз общин коренных малочисленных народов Севера Ханты-Мансийского автономного округа - Югры» в 2011 году, задачи на  ближайший год, наличие проблем, пути их решения.</w:t>
      </w:r>
    </w:p>
    <w:p w:rsidR="0027424E" w:rsidRPr="0027424E" w:rsidRDefault="0027424E" w:rsidP="0027424E">
      <w:pPr>
        <w:pStyle w:val="a4"/>
        <w:spacing w:after="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4E">
        <w:rPr>
          <w:rFonts w:ascii="Times New Roman" w:hAnsi="Times New Roman" w:cs="Times New Roman"/>
          <w:sz w:val="26"/>
          <w:szCs w:val="26"/>
        </w:rPr>
        <w:t>6. Краткие итоги рыбной отрасли автономного округа в 2011 году, первом полугодии 2012 года, задачи на второе полугодие, новое в законодательстве.</w:t>
      </w:r>
    </w:p>
    <w:p w:rsidR="0027424E" w:rsidRPr="0027424E" w:rsidRDefault="0027424E" w:rsidP="002742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7424E">
        <w:rPr>
          <w:rFonts w:ascii="Times New Roman" w:hAnsi="Times New Roman" w:cs="Times New Roman"/>
          <w:sz w:val="26"/>
          <w:szCs w:val="26"/>
        </w:rPr>
        <w:t>7. Краткие итоги работы рыбной отрасли Ханты-Мансийского района в 2011 году, первом полугодии 2012, об эффективности мер государственной и муниципальной поддержки рыбной отрасли и заготовки дикоросов на территории муниципального образования.</w:t>
      </w:r>
    </w:p>
    <w:p w:rsidR="005F2D89" w:rsidRPr="005F2D89" w:rsidRDefault="005F2D89" w:rsidP="005F2D89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2D89">
        <w:rPr>
          <w:rFonts w:ascii="Times New Roman" w:hAnsi="Times New Roman" w:cs="Times New Roman"/>
          <w:sz w:val="26"/>
          <w:szCs w:val="26"/>
        </w:rPr>
        <w:t>8. Итоги работы ГП «</w:t>
      </w:r>
      <w:proofErr w:type="spellStart"/>
      <w:r w:rsidRPr="005F2D89">
        <w:rPr>
          <w:rFonts w:ascii="Times New Roman" w:hAnsi="Times New Roman" w:cs="Times New Roman"/>
          <w:sz w:val="26"/>
          <w:szCs w:val="26"/>
        </w:rPr>
        <w:t>Югралесхоз</w:t>
      </w:r>
      <w:proofErr w:type="spellEnd"/>
      <w:r w:rsidRPr="005F2D89">
        <w:rPr>
          <w:rFonts w:ascii="Times New Roman" w:hAnsi="Times New Roman" w:cs="Times New Roman"/>
          <w:sz w:val="26"/>
          <w:szCs w:val="26"/>
        </w:rPr>
        <w:t>» по направлению, связанному с заготовками дикоросов, планы по осуществлению хозяйственной деятельности на территории района в 2012 году, наличие проблем, пути их решения.</w:t>
      </w:r>
    </w:p>
    <w:p w:rsidR="00992E86" w:rsidRDefault="00992E86" w:rsidP="009957CC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F2D89" w:rsidRPr="005F2D89" w:rsidRDefault="005F2D89" w:rsidP="009957CC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F2D89">
        <w:rPr>
          <w:rFonts w:ascii="Times New Roman" w:hAnsi="Times New Roman"/>
          <w:b/>
          <w:bCs/>
          <w:color w:val="000000"/>
          <w:sz w:val="26"/>
          <w:szCs w:val="26"/>
        </w:rPr>
        <w:t>По 1 вопросу выступил глава Ханты-Мансийского района Захаров П.Н., глава администрации Ханты-Мансийского района Усманов В.Г.</w:t>
      </w:r>
    </w:p>
    <w:p w:rsidR="005F2D89" w:rsidRDefault="005F2D89" w:rsidP="009957CC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F2D89" w:rsidRPr="005F2D89" w:rsidRDefault="005F2D89" w:rsidP="009957CC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D89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 2 вопросу выступил </w:t>
      </w:r>
      <w:r w:rsidRPr="005F2D89">
        <w:rPr>
          <w:rFonts w:ascii="Times New Roman" w:hAnsi="Times New Roman"/>
          <w:b/>
          <w:color w:val="000000"/>
          <w:sz w:val="26"/>
          <w:szCs w:val="26"/>
        </w:rPr>
        <w:t>директор Платонов Е.П.</w:t>
      </w:r>
    </w:p>
    <w:p w:rsidR="005F2D89" w:rsidRPr="005F2D89" w:rsidRDefault="005F2D89" w:rsidP="009957CC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F2D89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C7565F" w:rsidRPr="00C7565F" w:rsidRDefault="00C7565F" w:rsidP="00630A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E2365">
        <w:rPr>
          <w:rFonts w:ascii="Times New Roman" w:hAnsi="Times New Roman" w:cs="Times New Roman"/>
          <w:sz w:val="26"/>
          <w:szCs w:val="26"/>
        </w:rPr>
        <w:tab/>
      </w:r>
      <w:r w:rsidR="009957CC">
        <w:rPr>
          <w:rFonts w:ascii="Times New Roman" w:hAnsi="Times New Roman" w:cs="Times New Roman"/>
          <w:sz w:val="26"/>
          <w:szCs w:val="26"/>
        </w:rPr>
        <w:t>2</w:t>
      </w:r>
      <w:r w:rsidRPr="00C7565F">
        <w:rPr>
          <w:rFonts w:ascii="Times New Roman" w:hAnsi="Times New Roman"/>
          <w:color w:val="000000"/>
          <w:sz w:val="26"/>
          <w:szCs w:val="26"/>
        </w:rPr>
        <w:t>.1. Доклад принять к сведению.</w:t>
      </w:r>
    </w:p>
    <w:p w:rsidR="00BA06DE" w:rsidRDefault="00C7565F" w:rsidP="00630A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565F">
        <w:rPr>
          <w:rFonts w:ascii="Times New Roman" w:hAnsi="Times New Roman"/>
          <w:color w:val="000000"/>
          <w:sz w:val="26"/>
          <w:szCs w:val="26"/>
        </w:rPr>
        <w:tab/>
      </w:r>
      <w:r w:rsidR="009957CC">
        <w:rPr>
          <w:rFonts w:ascii="Times New Roman" w:hAnsi="Times New Roman"/>
          <w:color w:val="000000"/>
          <w:sz w:val="26"/>
          <w:szCs w:val="26"/>
        </w:rPr>
        <w:t>2</w:t>
      </w:r>
      <w:r w:rsidRPr="00C7565F">
        <w:rPr>
          <w:rFonts w:ascii="Times New Roman" w:hAnsi="Times New Roman"/>
          <w:color w:val="000000"/>
          <w:sz w:val="26"/>
          <w:szCs w:val="26"/>
        </w:rPr>
        <w:t xml:space="preserve">.2. </w:t>
      </w:r>
      <w:proofErr w:type="gramStart"/>
      <w:r w:rsidRPr="00C7565F">
        <w:rPr>
          <w:rFonts w:ascii="Times New Roman" w:hAnsi="Times New Roman"/>
          <w:color w:val="000000"/>
          <w:sz w:val="26"/>
          <w:szCs w:val="26"/>
        </w:rPr>
        <w:t>Комитету экономической политики администрации Ханты-Мансийского района</w:t>
      </w:r>
      <w:r w:rsidR="005F2D89">
        <w:rPr>
          <w:rFonts w:ascii="Times New Roman" w:hAnsi="Times New Roman"/>
          <w:color w:val="000000"/>
          <w:sz w:val="26"/>
          <w:szCs w:val="26"/>
        </w:rPr>
        <w:t xml:space="preserve"> (далее – Комитет экономической политики)</w:t>
      </w:r>
      <w:r w:rsidRPr="00C756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B243B">
        <w:rPr>
          <w:rFonts w:ascii="Times New Roman" w:hAnsi="Times New Roman"/>
          <w:color w:val="000000"/>
          <w:sz w:val="26"/>
          <w:szCs w:val="26"/>
        </w:rPr>
        <w:t xml:space="preserve">совместно с муниципальным автономным учреждением «Организационно – методический центр» </w:t>
      </w:r>
      <w:r w:rsidRPr="00C7565F">
        <w:rPr>
          <w:rFonts w:ascii="Times New Roman" w:hAnsi="Times New Roman"/>
          <w:color w:val="000000"/>
          <w:sz w:val="26"/>
          <w:szCs w:val="26"/>
        </w:rPr>
        <w:t>и главам</w:t>
      </w:r>
      <w:r w:rsidR="00FB243B">
        <w:rPr>
          <w:rFonts w:ascii="Times New Roman" w:hAnsi="Times New Roman"/>
          <w:color w:val="000000"/>
          <w:sz w:val="26"/>
          <w:szCs w:val="26"/>
        </w:rPr>
        <w:t>и</w:t>
      </w:r>
      <w:r w:rsidRPr="00C7565F">
        <w:rPr>
          <w:rFonts w:ascii="Times New Roman" w:hAnsi="Times New Roman"/>
          <w:color w:val="000000"/>
          <w:sz w:val="26"/>
          <w:szCs w:val="26"/>
        </w:rPr>
        <w:t xml:space="preserve"> национальных общин осуществлять согласованное взаимодействие по информированию об участии в объявленных Департаментом природных ресурсов и несырьевого сектора экономики Югры конкурсах и полученных результатах.</w:t>
      </w:r>
      <w:proofErr w:type="gramEnd"/>
    </w:p>
    <w:p w:rsidR="00953AB9" w:rsidRPr="00953AB9" w:rsidRDefault="00953AB9" w:rsidP="00630A2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953AB9">
        <w:rPr>
          <w:rFonts w:ascii="Times New Roman" w:hAnsi="Times New Roman"/>
          <w:b/>
          <w:color w:val="000000"/>
          <w:sz w:val="26"/>
          <w:szCs w:val="26"/>
        </w:rPr>
        <w:t>Срок: постоянно.</w:t>
      </w:r>
    </w:p>
    <w:p w:rsidR="00C31E5D" w:rsidRDefault="009957CC" w:rsidP="00630A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</w:t>
      </w:r>
      <w:r w:rsidR="00C31E5D">
        <w:rPr>
          <w:rFonts w:ascii="Times New Roman" w:hAnsi="Times New Roman"/>
          <w:color w:val="000000"/>
          <w:sz w:val="26"/>
          <w:szCs w:val="26"/>
        </w:rPr>
        <w:t>.3. Комитету экономической политики оказывать содействие участникам от Ханты-Мансийского района в подготовке к участию</w:t>
      </w:r>
      <w:r w:rsidR="00630A21">
        <w:rPr>
          <w:rFonts w:ascii="Times New Roman" w:hAnsi="Times New Roman"/>
          <w:color w:val="000000"/>
          <w:sz w:val="26"/>
          <w:szCs w:val="26"/>
        </w:rPr>
        <w:t xml:space="preserve"> в</w:t>
      </w:r>
      <w:r w:rsidR="00C31E5D">
        <w:rPr>
          <w:rFonts w:ascii="Times New Roman" w:hAnsi="Times New Roman"/>
          <w:color w:val="000000"/>
          <w:sz w:val="26"/>
          <w:szCs w:val="26"/>
        </w:rPr>
        <w:t xml:space="preserve"> конкурсах на получение грантов</w:t>
      </w:r>
      <w:r w:rsidR="00630A21">
        <w:rPr>
          <w:rFonts w:ascii="Times New Roman" w:hAnsi="Times New Roman"/>
          <w:color w:val="000000"/>
          <w:sz w:val="26"/>
          <w:szCs w:val="26"/>
        </w:rPr>
        <w:t xml:space="preserve">, объявленных </w:t>
      </w:r>
      <w:r w:rsidR="00C31E5D">
        <w:rPr>
          <w:rFonts w:ascii="Times New Roman" w:hAnsi="Times New Roman"/>
          <w:color w:val="000000"/>
          <w:sz w:val="26"/>
          <w:szCs w:val="26"/>
        </w:rPr>
        <w:t>Департамент</w:t>
      </w:r>
      <w:r w:rsidR="00630A21">
        <w:rPr>
          <w:rFonts w:ascii="Times New Roman" w:hAnsi="Times New Roman"/>
          <w:color w:val="000000"/>
          <w:sz w:val="26"/>
          <w:szCs w:val="26"/>
        </w:rPr>
        <w:t>ом</w:t>
      </w:r>
      <w:r w:rsidR="00C31E5D">
        <w:rPr>
          <w:rFonts w:ascii="Times New Roman" w:hAnsi="Times New Roman"/>
          <w:color w:val="000000"/>
          <w:sz w:val="26"/>
          <w:szCs w:val="26"/>
        </w:rPr>
        <w:t xml:space="preserve"> природных ресурсов и несырьевого сектора экономики Югры.</w:t>
      </w:r>
    </w:p>
    <w:p w:rsidR="00630A21" w:rsidRDefault="00953AB9" w:rsidP="00630A2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953AB9">
        <w:rPr>
          <w:rFonts w:ascii="Times New Roman" w:hAnsi="Times New Roman"/>
          <w:b/>
          <w:color w:val="000000"/>
          <w:sz w:val="26"/>
          <w:szCs w:val="26"/>
        </w:rPr>
        <w:t>Срок: постоянно.</w:t>
      </w:r>
    </w:p>
    <w:p w:rsidR="00953AB9" w:rsidRDefault="00FB243B" w:rsidP="00630A2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2.4. Комитету экономической политики организовать следующее заседание, посвященное вопросу развития оленеводства в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ышик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Ханты-Мансийского района </w:t>
      </w:r>
    </w:p>
    <w:p w:rsidR="005F2D89" w:rsidRPr="005F2D89" w:rsidRDefault="005F2D89" w:rsidP="00630A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/>
          <w:b/>
          <w:color w:val="000000"/>
          <w:sz w:val="26"/>
          <w:szCs w:val="26"/>
        </w:rPr>
        <w:t xml:space="preserve">По 3 вопросу выступил </w:t>
      </w:r>
      <w:proofErr w:type="spellStart"/>
      <w:r w:rsidRPr="005F2D89">
        <w:rPr>
          <w:rFonts w:ascii="Times New Roman" w:hAnsi="Times New Roman" w:cs="Times New Roman"/>
          <w:b/>
          <w:sz w:val="26"/>
          <w:szCs w:val="26"/>
        </w:rPr>
        <w:t>Новьюхов</w:t>
      </w:r>
      <w:proofErr w:type="spellEnd"/>
      <w:r w:rsidRPr="005F2D89">
        <w:rPr>
          <w:rFonts w:ascii="Times New Roman" w:hAnsi="Times New Roman" w:cs="Times New Roman"/>
          <w:b/>
          <w:sz w:val="26"/>
          <w:szCs w:val="26"/>
        </w:rPr>
        <w:t xml:space="preserve"> А.В.</w:t>
      </w:r>
    </w:p>
    <w:p w:rsidR="005F2D89" w:rsidRPr="005F2D89" w:rsidRDefault="005F2D89" w:rsidP="00630A2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7565F" w:rsidRDefault="009957CC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565F" w:rsidRPr="00C5016B">
        <w:rPr>
          <w:rFonts w:ascii="Times New Roman" w:hAnsi="Times New Roman" w:cs="Times New Roman"/>
          <w:sz w:val="26"/>
          <w:szCs w:val="26"/>
        </w:rPr>
        <w:t>.1. Информацию принять к сведению.</w:t>
      </w:r>
    </w:p>
    <w:p w:rsidR="00630A21" w:rsidRDefault="009957CC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C31E5D">
        <w:rPr>
          <w:rFonts w:ascii="Times New Roman" w:hAnsi="Times New Roman"/>
          <w:color w:val="000000"/>
          <w:sz w:val="26"/>
          <w:szCs w:val="26"/>
        </w:rPr>
        <w:t>.2. Администрации Ханты-Мансийского района</w:t>
      </w:r>
      <w:r w:rsidR="00FB243B">
        <w:rPr>
          <w:rFonts w:ascii="Times New Roman" w:hAnsi="Times New Roman"/>
          <w:color w:val="000000"/>
          <w:sz w:val="26"/>
          <w:szCs w:val="26"/>
        </w:rPr>
        <w:t xml:space="preserve"> совместно с главами сельских поселений</w:t>
      </w:r>
      <w:r w:rsidR="00630A21">
        <w:rPr>
          <w:rFonts w:ascii="Times New Roman" w:hAnsi="Times New Roman"/>
          <w:color w:val="000000"/>
          <w:sz w:val="26"/>
          <w:szCs w:val="26"/>
        </w:rPr>
        <w:t>:</w:t>
      </w:r>
    </w:p>
    <w:p w:rsidR="00630A21" w:rsidRDefault="00C31E5D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оказать содействие в оформлении заграничных паспортов участникам </w:t>
      </w:r>
      <w:r w:rsidR="00630A21">
        <w:rPr>
          <w:rFonts w:ascii="Times New Roman" w:hAnsi="Times New Roman"/>
          <w:color w:val="000000"/>
          <w:sz w:val="26"/>
          <w:szCs w:val="26"/>
        </w:rPr>
        <w:t>от Ханты-Мансийского района в пятом</w:t>
      </w:r>
      <w:r>
        <w:rPr>
          <w:rFonts w:ascii="Times New Roman" w:hAnsi="Times New Roman"/>
          <w:color w:val="000000"/>
          <w:sz w:val="26"/>
          <w:szCs w:val="26"/>
        </w:rPr>
        <w:t xml:space="preserve"> Всемирно</w:t>
      </w:r>
      <w:r w:rsidR="00630A21"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 xml:space="preserve"> конгресс</w:t>
      </w:r>
      <w:r w:rsidR="00630A21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оленеводов (Китай, 2013 год).</w:t>
      </w:r>
    </w:p>
    <w:p w:rsidR="00C31E5D" w:rsidRDefault="00630A21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A21">
        <w:rPr>
          <w:rFonts w:ascii="Times New Roman" w:hAnsi="Times New Roman"/>
          <w:b/>
          <w:color w:val="000000"/>
          <w:sz w:val="26"/>
          <w:szCs w:val="26"/>
        </w:rPr>
        <w:t>Срок: до 01.12.2012.</w:t>
      </w:r>
    </w:p>
    <w:p w:rsidR="00C31E5D" w:rsidRDefault="00C31E5D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довести информацию до жителей района, посредством размещения на сайте и в газете «Наш район»</w:t>
      </w:r>
      <w:r w:rsidR="00630A21">
        <w:rPr>
          <w:rFonts w:ascii="Times New Roman" w:hAnsi="Times New Roman" w:cs="Times New Roman"/>
          <w:sz w:val="26"/>
          <w:szCs w:val="26"/>
        </w:rPr>
        <w:t>.</w:t>
      </w:r>
    </w:p>
    <w:p w:rsidR="00630A21" w:rsidRPr="00630A21" w:rsidRDefault="00630A21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0A21">
        <w:rPr>
          <w:rFonts w:ascii="Times New Roman" w:hAnsi="Times New Roman" w:cs="Times New Roman"/>
          <w:b/>
          <w:sz w:val="26"/>
          <w:szCs w:val="26"/>
        </w:rPr>
        <w:t xml:space="preserve">Срок: до </w:t>
      </w:r>
      <w:r w:rsidR="00FB243B">
        <w:rPr>
          <w:rFonts w:ascii="Times New Roman" w:hAnsi="Times New Roman" w:cs="Times New Roman"/>
          <w:b/>
          <w:sz w:val="26"/>
          <w:szCs w:val="26"/>
        </w:rPr>
        <w:t>15</w:t>
      </w:r>
      <w:r w:rsidRPr="00630A21">
        <w:rPr>
          <w:rFonts w:ascii="Times New Roman" w:hAnsi="Times New Roman" w:cs="Times New Roman"/>
          <w:b/>
          <w:sz w:val="26"/>
          <w:szCs w:val="26"/>
        </w:rPr>
        <w:t>.08.2012</w:t>
      </w:r>
    </w:p>
    <w:p w:rsidR="00C7565F" w:rsidRDefault="00C7565F" w:rsidP="00630A21">
      <w:pPr>
        <w:pStyle w:val="a4"/>
        <w:tabs>
          <w:tab w:val="left" w:pos="5175"/>
          <w:tab w:val="left" w:pos="5664"/>
          <w:tab w:val="left" w:pos="63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D89" w:rsidRPr="005F2D89" w:rsidRDefault="005F2D89" w:rsidP="005F2D89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 xml:space="preserve">По 4 вопросу выступила </w:t>
      </w:r>
      <w:proofErr w:type="spellStart"/>
      <w:r w:rsidRPr="005F2D89">
        <w:rPr>
          <w:rFonts w:ascii="Times New Roman" w:hAnsi="Times New Roman" w:cs="Times New Roman"/>
          <w:b/>
          <w:sz w:val="26"/>
          <w:szCs w:val="26"/>
        </w:rPr>
        <w:t>Овчерюкова</w:t>
      </w:r>
      <w:proofErr w:type="spellEnd"/>
      <w:r w:rsidRPr="005F2D89">
        <w:rPr>
          <w:rFonts w:ascii="Times New Roman" w:hAnsi="Times New Roman" w:cs="Times New Roman"/>
          <w:b/>
          <w:sz w:val="26"/>
          <w:szCs w:val="26"/>
        </w:rPr>
        <w:t xml:space="preserve"> Л.А.</w:t>
      </w:r>
    </w:p>
    <w:p w:rsidR="005F2D89" w:rsidRPr="00FB243B" w:rsidRDefault="005F2D89" w:rsidP="005F2D89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Решили</w:t>
      </w:r>
      <w:r w:rsidR="00FB243B">
        <w:rPr>
          <w:rFonts w:ascii="Times New Roman" w:hAnsi="Times New Roman" w:cs="Times New Roman"/>
          <w:b/>
          <w:sz w:val="26"/>
          <w:szCs w:val="26"/>
        </w:rPr>
        <w:t>:</w:t>
      </w:r>
    </w:p>
    <w:p w:rsidR="00B50545" w:rsidRDefault="009957CC" w:rsidP="00B505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7565F">
        <w:rPr>
          <w:rFonts w:ascii="Times New Roman" w:hAnsi="Times New Roman" w:cs="Times New Roman"/>
          <w:sz w:val="26"/>
          <w:szCs w:val="26"/>
        </w:rPr>
        <w:t xml:space="preserve">.1. </w:t>
      </w:r>
      <w:r w:rsidR="00C7565F" w:rsidRPr="00C7565F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5F2D89" w:rsidRPr="00B50545" w:rsidRDefault="005F2D89" w:rsidP="00B505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5 вопросу выступил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Шатин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О.Г.</w:t>
      </w:r>
    </w:p>
    <w:p w:rsidR="005F2D89" w:rsidRDefault="005F2D89" w:rsidP="005F2D89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7565F" w:rsidRDefault="009957CC" w:rsidP="009957CC">
      <w:pPr>
        <w:pStyle w:val="a4"/>
        <w:spacing w:after="0" w:line="288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И</w:t>
      </w:r>
      <w:r w:rsidR="00C7565F" w:rsidRPr="00C7565F">
        <w:rPr>
          <w:rFonts w:ascii="Times New Roman" w:hAnsi="Times New Roman" w:cs="Times New Roman"/>
          <w:sz w:val="26"/>
          <w:szCs w:val="26"/>
        </w:rPr>
        <w:t>нформацию президента принять к сведению.</w:t>
      </w:r>
    </w:p>
    <w:p w:rsidR="009670A1" w:rsidRDefault="009957CC" w:rsidP="00C7592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A0F0D">
        <w:rPr>
          <w:rFonts w:ascii="Times New Roman" w:hAnsi="Times New Roman" w:cs="Times New Roman"/>
          <w:sz w:val="26"/>
          <w:szCs w:val="26"/>
        </w:rPr>
        <w:t xml:space="preserve">.2. </w:t>
      </w:r>
      <w:r w:rsidR="00D8693B" w:rsidRPr="00FA0F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F2D89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D8693B" w:rsidRPr="00FA0F0D">
        <w:rPr>
          <w:rFonts w:ascii="Times New Roman" w:hAnsi="Times New Roman" w:cs="Times New Roman"/>
          <w:sz w:val="26"/>
          <w:szCs w:val="26"/>
        </w:rPr>
        <w:t>района</w:t>
      </w:r>
      <w:r w:rsidR="009670A1">
        <w:rPr>
          <w:rFonts w:ascii="Times New Roman" w:hAnsi="Times New Roman" w:cs="Times New Roman"/>
          <w:sz w:val="26"/>
          <w:szCs w:val="26"/>
        </w:rPr>
        <w:t>:</w:t>
      </w:r>
    </w:p>
    <w:p w:rsidR="00FA0F0D" w:rsidRDefault="00D8693B" w:rsidP="00C75928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0D">
        <w:rPr>
          <w:rFonts w:ascii="Times New Roman" w:hAnsi="Times New Roman" w:cs="Times New Roman"/>
          <w:sz w:val="26"/>
          <w:szCs w:val="26"/>
        </w:rPr>
        <w:t>подготовить предложения в адрес Департамента экономического развития автономного округа по включению в прое</w:t>
      </w:r>
      <w:proofErr w:type="gramStart"/>
      <w:r w:rsidRPr="00FA0F0D">
        <w:rPr>
          <w:rFonts w:ascii="Times New Roman" w:hAnsi="Times New Roman" w:cs="Times New Roman"/>
          <w:sz w:val="26"/>
          <w:szCs w:val="26"/>
        </w:rPr>
        <w:t xml:space="preserve">кт </w:t>
      </w:r>
      <w:r w:rsidRPr="00FA0F0D">
        <w:rPr>
          <w:rFonts w:ascii="Times New Roman" w:hAnsi="Times New Roman"/>
          <w:sz w:val="26"/>
          <w:szCs w:val="26"/>
        </w:rPr>
        <w:t>Стр</w:t>
      </w:r>
      <w:proofErr w:type="gramEnd"/>
      <w:r w:rsidRPr="00FA0F0D">
        <w:rPr>
          <w:rFonts w:ascii="Times New Roman" w:hAnsi="Times New Roman"/>
          <w:sz w:val="26"/>
          <w:szCs w:val="26"/>
        </w:rPr>
        <w:t xml:space="preserve">атегии социально-экономического развития Ханты-Мансийского автономного округа – Югры до 2020 года и на период до 2030 года разделов, связанных с </w:t>
      </w:r>
      <w:r w:rsidRPr="00FA0F0D">
        <w:rPr>
          <w:rFonts w:ascii="Times New Roman" w:hAnsi="Times New Roman" w:cs="Times New Roman"/>
          <w:sz w:val="26"/>
          <w:szCs w:val="26"/>
        </w:rPr>
        <w:t xml:space="preserve">развитием коренных малочисленных народов Севера и </w:t>
      </w:r>
      <w:r w:rsidRPr="00FA0F0D">
        <w:rPr>
          <w:rFonts w:ascii="Times New Roman" w:hAnsi="Times New Roman"/>
          <w:sz w:val="26"/>
          <w:szCs w:val="26"/>
        </w:rPr>
        <w:t>традиционны</w:t>
      </w:r>
      <w:r w:rsidR="00DD67A1" w:rsidRPr="00FA0F0D">
        <w:rPr>
          <w:rFonts w:ascii="Times New Roman" w:hAnsi="Times New Roman"/>
          <w:sz w:val="26"/>
          <w:szCs w:val="26"/>
        </w:rPr>
        <w:t>х</w:t>
      </w:r>
      <w:r w:rsidRPr="00FA0F0D">
        <w:rPr>
          <w:rFonts w:ascii="Times New Roman" w:hAnsi="Times New Roman"/>
          <w:sz w:val="26"/>
          <w:szCs w:val="26"/>
        </w:rPr>
        <w:t xml:space="preserve"> вид</w:t>
      </w:r>
      <w:r w:rsidR="00DD67A1" w:rsidRPr="00FA0F0D">
        <w:rPr>
          <w:rFonts w:ascii="Times New Roman" w:hAnsi="Times New Roman"/>
          <w:sz w:val="26"/>
          <w:szCs w:val="26"/>
        </w:rPr>
        <w:t>ов</w:t>
      </w:r>
      <w:r w:rsidRPr="00FA0F0D">
        <w:rPr>
          <w:rFonts w:ascii="Times New Roman" w:hAnsi="Times New Roman"/>
          <w:sz w:val="26"/>
          <w:szCs w:val="26"/>
        </w:rPr>
        <w:t xml:space="preserve"> деятельности</w:t>
      </w:r>
      <w:r w:rsidR="00DD67A1" w:rsidRPr="00FA0F0D">
        <w:rPr>
          <w:rFonts w:ascii="Times New Roman" w:hAnsi="Times New Roman"/>
          <w:sz w:val="26"/>
          <w:szCs w:val="26"/>
        </w:rPr>
        <w:t xml:space="preserve"> (промыслов).</w:t>
      </w:r>
      <w:r w:rsidRPr="00FA0F0D">
        <w:rPr>
          <w:rFonts w:ascii="Times New Roman" w:hAnsi="Times New Roman"/>
          <w:sz w:val="26"/>
          <w:szCs w:val="26"/>
        </w:rPr>
        <w:t xml:space="preserve"> </w:t>
      </w:r>
    </w:p>
    <w:p w:rsidR="009670A1" w:rsidRPr="009670A1" w:rsidRDefault="009670A1" w:rsidP="00C75928">
      <w:pPr>
        <w:spacing w:after="0" w:line="288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670A1">
        <w:rPr>
          <w:rFonts w:ascii="Times New Roman" w:hAnsi="Times New Roman"/>
          <w:b/>
          <w:sz w:val="26"/>
          <w:szCs w:val="26"/>
        </w:rPr>
        <w:t>Срок: до 10.08.2012.</w:t>
      </w:r>
    </w:p>
    <w:p w:rsidR="00FA0F0D" w:rsidRDefault="00FA0F0D" w:rsidP="00C7592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F0D">
        <w:rPr>
          <w:rFonts w:ascii="Times New Roman" w:hAnsi="Times New Roman" w:cs="Times New Roman"/>
          <w:sz w:val="26"/>
          <w:szCs w:val="26"/>
        </w:rPr>
        <w:t xml:space="preserve">подготовить предложения в адрес </w:t>
      </w:r>
      <w:r w:rsidR="00550D7E" w:rsidRPr="007F3E5E">
        <w:rPr>
          <w:rFonts w:ascii="Times New Roman" w:hAnsi="Times New Roman" w:cs="Times New Roman"/>
          <w:sz w:val="26"/>
          <w:szCs w:val="26"/>
        </w:rPr>
        <w:t>Департамента природных ресурсов и несырьевого сектора экономики Ханты-Мансийского автономного округа</w:t>
      </w:r>
      <w:r w:rsidR="00550D7E">
        <w:rPr>
          <w:rFonts w:ascii="Times New Roman" w:hAnsi="Times New Roman" w:cs="Times New Roman"/>
          <w:sz w:val="26"/>
          <w:szCs w:val="26"/>
        </w:rPr>
        <w:t xml:space="preserve"> – </w:t>
      </w:r>
      <w:r w:rsidR="00550D7E" w:rsidRPr="007F3E5E">
        <w:rPr>
          <w:rFonts w:ascii="Times New Roman" w:hAnsi="Times New Roman" w:cs="Times New Roman"/>
          <w:sz w:val="26"/>
          <w:szCs w:val="26"/>
        </w:rPr>
        <w:t>Югры</w:t>
      </w:r>
      <w:r w:rsidRPr="00FA0F0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внесению изменений в окружную программу «Социально – экономическое развитие коренных малочисленных народов Севера Ханты-Мансийского  автономного округа – Югры в  2011-2013 годах» в части изменения механизма предоставления мер государственной поддержк</w:t>
      </w:r>
      <w:r w:rsidR="00C7592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обустройство угодий, пострадавших от лесных пожаров</w:t>
      </w:r>
      <w:r w:rsidR="0067290C">
        <w:rPr>
          <w:rFonts w:ascii="Times New Roman" w:hAnsi="Times New Roman" w:cs="Times New Roman"/>
          <w:sz w:val="26"/>
          <w:szCs w:val="26"/>
        </w:rPr>
        <w:t>.</w:t>
      </w:r>
    </w:p>
    <w:p w:rsidR="009670A1" w:rsidRPr="00017382" w:rsidRDefault="009670A1" w:rsidP="00C7592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82">
        <w:rPr>
          <w:rFonts w:ascii="Times New Roman" w:hAnsi="Times New Roman" w:cs="Times New Roman"/>
          <w:b/>
          <w:sz w:val="26"/>
          <w:szCs w:val="26"/>
        </w:rPr>
        <w:t>Срок: до 15.08.2012.</w:t>
      </w:r>
    </w:p>
    <w:p w:rsidR="00017382" w:rsidRDefault="00550D7E" w:rsidP="006729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7290C" w:rsidRPr="00FA0F0D">
        <w:rPr>
          <w:rFonts w:ascii="Times New Roman" w:hAnsi="Times New Roman" w:cs="Times New Roman"/>
          <w:sz w:val="26"/>
          <w:szCs w:val="26"/>
        </w:rPr>
        <w:t xml:space="preserve">подготовить предложения в адрес </w:t>
      </w:r>
      <w:r w:rsidRPr="007F3E5E">
        <w:rPr>
          <w:rFonts w:ascii="Times New Roman" w:hAnsi="Times New Roman" w:cs="Times New Roman"/>
          <w:sz w:val="26"/>
          <w:szCs w:val="26"/>
        </w:rPr>
        <w:t>Департамента природных ресурсов и несырьевого сектора экономики Ханты-Мансийского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7F3E5E">
        <w:rPr>
          <w:rFonts w:ascii="Times New Roman" w:hAnsi="Times New Roman" w:cs="Times New Roman"/>
          <w:sz w:val="26"/>
          <w:szCs w:val="26"/>
        </w:rPr>
        <w:t>Югры</w:t>
      </w:r>
      <w:r w:rsidR="0067290C">
        <w:rPr>
          <w:rFonts w:ascii="Times New Roman" w:hAnsi="Times New Roman" w:cs="Times New Roman"/>
          <w:sz w:val="26"/>
          <w:szCs w:val="26"/>
        </w:rPr>
        <w:t xml:space="preserve"> по передаче </w:t>
      </w:r>
      <w:r w:rsidR="0067290C" w:rsidRPr="0067290C">
        <w:rPr>
          <w:rFonts w:ascii="Times New Roman" w:hAnsi="Times New Roman" w:cs="Times New Roman"/>
          <w:sz w:val="26"/>
          <w:szCs w:val="26"/>
        </w:rPr>
        <w:t>отдельных полномочий органов государственной власти Ханты-Мансий</w:t>
      </w:r>
      <w:r>
        <w:rPr>
          <w:rFonts w:ascii="Times New Roman" w:hAnsi="Times New Roman" w:cs="Times New Roman"/>
          <w:sz w:val="26"/>
          <w:szCs w:val="26"/>
        </w:rPr>
        <w:t>ского автономного округа – Югры</w:t>
      </w:r>
      <w:r w:rsidR="0067290C" w:rsidRPr="0067290C">
        <w:rPr>
          <w:rFonts w:ascii="Times New Roman" w:hAnsi="Times New Roman" w:cs="Times New Roman"/>
          <w:sz w:val="26"/>
          <w:szCs w:val="26"/>
        </w:rPr>
        <w:t xml:space="preserve"> по реализации мероприятий программы автономного округа «Социально-экономическое развитие коренных малочисленных народов Севера Ханты-Мансийского автономного округа – Югры в 2011-2013 годах»: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67290C" w:rsidRPr="0067290C">
        <w:rPr>
          <w:rFonts w:ascii="Times New Roman" w:hAnsi="Times New Roman" w:cs="Times New Roman"/>
          <w:sz w:val="26"/>
          <w:szCs w:val="26"/>
        </w:rPr>
        <w:t>редоставление субсидии на приобретение м</w:t>
      </w:r>
      <w:r>
        <w:rPr>
          <w:rFonts w:ascii="Times New Roman" w:hAnsi="Times New Roman" w:cs="Times New Roman"/>
          <w:sz w:val="26"/>
          <w:szCs w:val="26"/>
        </w:rPr>
        <w:t>атериально-технических средств, пр</w:t>
      </w:r>
      <w:r w:rsidR="0067290C" w:rsidRPr="0067290C">
        <w:rPr>
          <w:rFonts w:ascii="Times New Roman" w:hAnsi="Times New Roman" w:cs="Times New Roman"/>
          <w:sz w:val="26"/>
          <w:szCs w:val="26"/>
        </w:rPr>
        <w:t>едоставление субсидии на обустройство земельных участков территорий традиционного природопользования</w:t>
      </w:r>
      <w:proofErr w:type="gramEnd"/>
      <w:r w:rsidR="0067290C" w:rsidRPr="0067290C">
        <w:rPr>
          <w:rFonts w:ascii="Times New Roman" w:hAnsi="Times New Roman" w:cs="Times New Roman"/>
          <w:sz w:val="26"/>
          <w:szCs w:val="26"/>
        </w:rPr>
        <w:t>, территорий и акваторий, необходимых для осуществления пользования животным миром и во</w:t>
      </w:r>
      <w:r>
        <w:rPr>
          <w:rFonts w:ascii="Times New Roman" w:hAnsi="Times New Roman" w:cs="Times New Roman"/>
          <w:sz w:val="26"/>
          <w:szCs w:val="26"/>
        </w:rPr>
        <w:t>дными биологическими ресурсами, п</w:t>
      </w:r>
      <w:r w:rsidR="0067290C" w:rsidRPr="0067290C">
        <w:rPr>
          <w:rFonts w:ascii="Times New Roman" w:hAnsi="Times New Roman" w:cs="Times New Roman"/>
          <w:sz w:val="26"/>
          <w:szCs w:val="26"/>
        </w:rPr>
        <w:t xml:space="preserve">редоставление субсидии на продукцию </w:t>
      </w:r>
      <w:proofErr w:type="spellStart"/>
      <w:r w:rsidR="0067290C" w:rsidRPr="0067290C">
        <w:rPr>
          <w:rFonts w:ascii="Times New Roman" w:hAnsi="Times New Roman" w:cs="Times New Roman"/>
          <w:sz w:val="26"/>
          <w:szCs w:val="26"/>
        </w:rPr>
        <w:t>охотпромысла</w:t>
      </w:r>
      <w:proofErr w:type="spellEnd"/>
      <w:r w:rsidR="0067290C" w:rsidRPr="0067290C">
        <w:rPr>
          <w:rFonts w:ascii="Times New Roman" w:hAnsi="Times New Roman" w:cs="Times New Roman"/>
          <w:sz w:val="26"/>
          <w:szCs w:val="26"/>
        </w:rPr>
        <w:t xml:space="preserve">, дикорастущих и </w:t>
      </w:r>
      <w:r>
        <w:rPr>
          <w:rFonts w:ascii="Times New Roman" w:hAnsi="Times New Roman" w:cs="Times New Roman"/>
          <w:sz w:val="26"/>
          <w:szCs w:val="26"/>
        </w:rPr>
        <w:t>лекарственно-технического сырья</w:t>
      </w:r>
      <w:r w:rsidR="0067290C" w:rsidRPr="0067290C">
        <w:rPr>
          <w:rFonts w:ascii="Times New Roman" w:hAnsi="Times New Roman" w:cs="Times New Roman"/>
          <w:sz w:val="26"/>
          <w:szCs w:val="26"/>
        </w:rPr>
        <w:t>.</w:t>
      </w:r>
    </w:p>
    <w:p w:rsidR="0067290C" w:rsidRDefault="00017382" w:rsidP="0067290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0D7E" w:rsidRPr="00017382">
        <w:rPr>
          <w:rFonts w:ascii="Times New Roman" w:hAnsi="Times New Roman" w:cs="Times New Roman"/>
          <w:b/>
          <w:sz w:val="26"/>
          <w:szCs w:val="26"/>
        </w:rPr>
        <w:t>Срок: до</w:t>
      </w:r>
      <w:r w:rsidRPr="00017382">
        <w:rPr>
          <w:rFonts w:ascii="Times New Roman" w:hAnsi="Times New Roman" w:cs="Times New Roman"/>
          <w:b/>
          <w:sz w:val="26"/>
          <w:szCs w:val="26"/>
        </w:rPr>
        <w:t xml:space="preserve"> 25.07.2012.</w:t>
      </w:r>
    </w:p>
    <w:p w:rsidR="00B50545" w:rsidRPr="00B50545" w:rsidRDefault="00FB243B" w:rsidP="00B5054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0545">
        <w:rPr>
          <w:rFonts w:ascii="Times New Roman" w:hAnsi="Times New Roman" w:cs="Times New Roman"/>
          <w:sz w:val="26"/>
          <w:szCs w:val="26"/>
        </w:rPr>
        <w:t xml:space="preserve">5.3. </w:t>
      </w:r>
      <w:r w:rsidR="00B50545" w:rsidRPr="00B50545">
        <w:rPr>
          <w:rFonts w:ascii="Times New Roman" w:hAnsi="Times New Roman" w:cs="Times New Roman"/>
          <w:sz w:val="26"/>
          <w:szCs w:val="26"/>
        </w:rPr>
        <w:t>Администрации района рассмотреть возможность предоставления земельного участка в городе Ханты-Мансийске для организации НО «</w:t>
      </w:r>
      <w:proofErr w:type="spellStart"/>
      <w:r w:rsidR="00B50545" w:rsidRPr="00B50545">
        <w:rPr>
          <w:rFonts w:ascii="Times New Roman" w:hAnsi="Times New Roman" w:cs="Times New Roman"/>
          <w:sz w:val="26"/>
          <w:szCs w:val="26"/>
        </w:rPr>
        <w:t>Колмодай</w:t>
      </w:r>
      <w:proofErr w:type="spellEnd"/>
      <w:r w:rsidR="00B50545" w:rsidRPr="00B50545">
        <w:rPr>
          <w:rFonts w:ascii="Times New Roman" w:hAnsi="Times New Roman" w:cs="Times New Roman"/>
          <w:sz w:val="26"/>
          <w:szCs w:val="26"/>
        </w:rPr>
        <w:t xml:space="preserve">» пункта приемы рыбы </w:t>
      </w:r>
    </w:p>
    <w:p w:rsidR="005F2D89" w:rsidRPr="00B50545" w:rsidRDefault="00B50545" w:rsidP="00B5054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15.08.2012</w:t>
      </w:r>
    </w:p>
    <w:p w:rsidR="005F2D89" w:rsidRPr="005F2D89" w:rsidRDefault="005F2D89" w:rsidP="005F2D89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По 6 вопросу выступил Киселев А.К.</w:t>
      </w:r>
    </w:p>
    <w:p w:rsidR="005F2D89" w:rsidRPr="005F2D89" w:rsidRDefault="005F2D89" w:rsidP="005F2D89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D8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7565F" w:rsidRDefault="009957CC" w:rsidP="00C7592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565F" w:rsidRPr="007F3E5E">
        <w:rPr>
          <w:rFonts w:ascii="Times New Roman" w:hAnsi="Times New Roman" w:cs="Times New Roman"/>
          <w:sz w:val="26"/>
          <w:szCs w:val="26"/>
        </w:rPr>
        <w:t xml:space="preserve">.1. Информацию </w:t>
      </w:r>
      <w:r w:rsidR="00C7565F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9C574F" w:rsidRDefault="009957CC" w:rsidP="00C7592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574F">
        <w:rPr>
          <w:rFonts w:ascii="Times New Roman" w:hAnsi="Times New Roman" w:cs="Times New Roman"/>
          <w:sz w:val="26"/>
          <w:szCs w:val="26"/>
        </w:rPr>
        <w:t xml:space="preserve">.2. Департаменту природных ресурсов и несырьевого сектора экономики Ханты-Мансийского автономного округа – Югры обеспечить принятие новой редакции Перечня рыбопромысловых участков Ханты-Мансийского автономного округа – Югры. </w:t>
      </w:r>
      <w:r w:rsidR="00017382">
        <w:rPr>
          <w:rFonts w:ascii="Times New Roman" w:hAnsi="Times New Roman" w:cs="Times New Roman"/>
          <w:sz w:val="26"/>
          <w:szCs w:val="26"/>
        </w:rPr>
        <w:tab/>
      </w:r>
      <w:r w:rsidR="009C574F" w:rsidRPr="00017382">
        <w:rPr>
          <w:rFonts w:ascii="Times New Roman" w:hAnsi="Times New Roman" w:cs="Times New Roman"/>
          <w:b/>
          <w:sz w:val="26"/>
          <w:szCs w:val="26"/>
        </w:rPr>
        <w:t>Срок: до 01.12.2012.</w:t>
      </w:r>
    </w:p>
    <w:p w:rsidR="00C7565F" w:rsidRDefault="009957CC" w:rsidP="00C75928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7565F" w:rsidRPr="007F3E5E">
        <w:rPr>
          <w:rFonts w:ascii="Times New Roman" w:hAnsi="Times New Roman" w:cs="Times New Roman"/>
          <w:sz w:val="26"/>
          <w:szCs w:val="26"/>
        </w:rPr>
        <w:t>.</w:t>
      </w:r>
      <w:r w:rsidR="00017382">
        <w:rPr>
          <w:rFonts w:ascii="Times New Roman" w:hAnsi="Times New Roman" w:cs="Times New Roman"/>
          <w:sz w:val="26"/>
          <w:szCs w:val="26"/>
        </w:rPr>
        <w:t>3</w:t>
      </w:r>
      <w:r w:rsidR="00C7565F" w:rsidRPr="007F3E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8693B">
        <w:rPr>
          <w:rFonts w:ascii="Times New Roman" w:hAnsi="Times New Roman" w:cs="Times New Roman"/>
          <w:sz w:val="26"/>
          <w:szCs w:val="26"/>
        </w:rPr>
        <w:t>А</w:t>
      </w:r>
      <w:r w:rsidR="00C7565F" w:rsidRPr="00C5016B">
        <w:rPr>
          <w:rFonts w:ascii="Times New Roman" w:hAnsi="Times New Roman" w:cs="Times New Roman"/>
          <w:sz w:val="26"/>
          <w:szCs w:val="26"/>
        </w:rPr>
        <w:t xml:space="preserve">дминистрации Ханты-Мансийского района подготовить </w:t>
      </w:r>
      <w:r w:rsidR="00C7565F">
        <w:rPr>
          <w:rFonts w:ascii="Times New Roman" w:hAnsi="Times New Roman" w:cs="Times New Roman"/>
          <w:sz w:val="26"/>
          <w:szCs w:val="26"/>
        </w:rPr>
        <w:t>обращение</w:t>
      </w:r>
      <w:r w:rsidR="00C7565F" w:rsidRPr="00C5016B">
        <w:rPr>
          <w:rFonts w:ascii="Times New Roman" w:hAnsi="Times New Roman" w:cs="Times New Roman"/>
          <w:sz w:val="26"/>
          <w:szCs w:val="26"/>
        </w:rPr>
        <w:t xml:space="preserve"> адрес Департамента природных ресурсов и несырьевого сектора экономики Югры </w:t>
      </w:r>
      <w:r w:rsidR="00C7565F">
        <w:rPr>
          <w:rFonts w:ascii="Times New Roman" w:hAnsi="Times New Roman" w:cs="Times New Roman"/>
          <w:sz w:val="26"/>
          <w:szCs w:val="26"/>
        </w:rPr>
        <w:t>по внесени</w:t>
      </w:r>
      <w:r w:rsidR="00DD67A1">
        <w:rPr>
          <w:rFonts w:ascii="Times New Roman" w:hAnsi="Times New Roman" w:cs="Times New Roman"/>
          <w:sz w:val="26"/>
          <w:szCs w:val="26"/>
        </w:rPr>
        <w:t xml:space="preserve">ю </w:t>
      </w:r>
      <w:r w:rsidR="00C7565F">
        <w:rPr>
          <w:rFonts w:ascii="Times New Roman" w:hAnsi="Times New Roman" w:cs="Times New Roman"/>
          <w:sz w:val="26"/>
          <w:szCs w:val="26"/>
        </w:rPr>
        <w:t>изменени</w:t>
      </w:r>
      <w:r w:rsidR="00DD67A1">
        <w:rPr>
          <w:rFonts w:ascii="Times New Roman" w:hAnsi="Times New Roman" w:cs="Times New Roman"/>
          <w:sz w:val="26"/>
          <w:szCs w:val="26"/>
        </w:rPr>
        <w:t>й</w:t>
      </w:r>
      <w:r w:rsidR="00C7565F">
        <w:rPr>
          <w:rFonts w:ascii="Times New Roman" w:hAnsi="Times New Roman" w:cs="Times New Roman"/>
          <w:sz w:val="26"/>
          <w:szCs w:val="26"/>
        </w:rPr>
        <w:t xml:space="preserve"> в окружную программу «Развитие агропромышленного комплекса Ханты-Мансийского автономного округа – Югры на 2011-2013 годы и на период до 2015 года» в части </w:t>
      </w:r>
      <w:r w:rsidR="00D8693B">
        <w:rPr>
          <w:rFonts w:ascii="Times New Roman" w:hAnsi="Times New Roman" w:cs="Times New Roman"/>
          <w:sz w:val="26"/>
          <w:szCs w:val="26"/>
        </w:rPr>
        <w:t>изменения механизма субсидирования рыбной продукции, в том числе н</w:t>
      </w:r>
      <w:r w:rsidR="00C7565F">
        <w:rPr>
          <w:rFonts w:ascii="Times New Roman" w:hAnsi="Times New Roman" w:cs="Times New Roman"/>
          <w:sz w:val="26"/>
          <w:szCs w:val="26"/>
        </w:rPr>
        <w:t>а развитие материально-технической базы</w:t>
      </w:r>
      <w:r w:rsidR="0067290C">
        <w:rPr>
          <w:rFonts w:ascii="Times New Roman" w:hAnsi="Times New Roman" w:cs="Times New Roman"/>
          <w:sz w:val="26"/>
          <w:szCs w:val="26"/>
        </w:rPr>
        <w:t xml:space="preserve"> (предусмотреть государственную поддержку строительства, реконструкции и модернизации объектов рыбопереработки и</w:t>
      </w:r>
      <w:proofErr w:type="gramEnd"/>
      <w:r w:rsidR="006729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290C">
        <w:rPr>
          <w:rFonts w:ascii="Times New Roman" w:hAnsi="Times New Roman" w:cs="Times New Roman"/>
          <w:sz w:val="26"/>
          <w:szCs w:val="26"/>
        </w:rPr>
        <w:t>аквакультуры; по компенсации части затрат за приобретение рыбопромысловой, рыбоводной, специализированной, вспомогательной техники, флота и орудий лова).</w:t>
      </w:r>
      <w:proofErr w:type="gramEnd"/>
      <w:r w:rsidR="0067290C">
        <w:rPr>
          <w:rFonts w:ascii="Times New Roman" w:hAnsi="Times New Roman" w:cs="Times New Roman"/>
          <w:sz w:val="26"/>
          <w:szCs w:val="26"/>
        </w:rPr>
        <w:t xml:space="preserve"> </w:t>
      </w:r>
      <w:r w:rsidR="00017382">
        <w:rPr>
          <w:rFonts w:ascii="Times New Roman" w:hAnsi="Times New Roman" w:cs="Times New Roman"/>
          <w:sz w:val="26"/>
          <w:szCs w:val="26"/>
        </w:rPr>
        <w:tab/>
      </w:r>
      <w:r w:rsidR="0067290C" w:rsidRPr="00017382">
        <w:rPr>
          <w:rFonts w:ascii="Times New Roman" w:hAnsi="Times New Roman" w:cs="Times New Roman"/>
          <w:b/>
          <w:sz w:val="26"/>
          <w:szCs w:val="26"/>
        </w:rPr>
        <w:t xml:space="preserve">Срок: до </w:t>
      </w:r>
      <w:r w:rsidR="00017382" w:rsidRPr="00017382">
        <w:rPr>
          <w:rFonts w:ascii="Times New Roman" w:hAnsi="Times New Roman" w:cs="Times New Roman"/>
          <w:b/>
          <w:sz w:val="26"/>
          <w:szCs w:val="26"/>
        </w:rPr>
        <w:t>01.09.2012.</w:t>
      </w:r>
    </w:p>
    <w:p w:rsidR="006B204D" w:rsidRDefault="006B204D" w:rsidP="006B204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04D" w:rsidRPr="006B204D" w:rsidRDefault="006B204D" w:rsidP="006B204D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04D">
        <w:rPr>
          <w:rFonts w:ascii="Times New Roman" w:hAnsi="Times New Roman" w:cs="Times New Roman"/>
          <w:b/>
          <w:sz w:val="26"/>
          <w:szCs w:val="26"/>
        </w:rPr>
        <w:t>По 7 вопросу выступила Дубовая А.Г.</w:t>
      </w:r>
    </w:p>
    <w:p w:rsidR="006B204D" w:rsidRPr="006B204D" w:rsidRDefault="006B204D" w:rsidP="006B204D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04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B2DB1" w:rsidRPr="00FB6673" w:rsidRDefault="009957CC" w:rsidP="00C75928">
      <w:pPr>
        <w:pStyle w:val="a4"/>
        <w:spacing w:after="0" w:line="288" w:lineRule="auto"/>
        <w:ind w:left="0"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565F">
        <w:rPr>
          <w:rFonts w:ascii="Times New Roman" w:hAnsi="Times New Roman" w:cs="Times New Roman"/>
          <w:sz w:val="26"/>
          <w:szCs w:val="26"/>
        </w:rPr>
        <w:t xml:space="preserve">.1. </w:t>
      </w:r>
      <w:r w:rsidR="002B2DB1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2B2DB1">
        <w:rPr>
          <w:rFonts w:ascii="Times New Roman" w:hAnsi="Times New Roman"/>
          <w:color w:val="000000"/>
          <w:sz w:val="26"/>
          <w:szCs w:val="26"/>
        </w:rPr>
        <w:t>принять к сведению.</w:t>
      </w:r>
    </w:p>
    <w:p w:rsidR="00C75928" w:rsidRDefault="009957CC" w:rsidP="00C75928">
      <w:pPr>
        <w:spacing w:after="0" w:line="288" w:lineRule="auto"/>
        <w:ind w:firstLine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C7565F">
        <w:rPr>
          <w:rFonts w:ascii="Times New Roman" w:hAnsi="Times New Roman"/>
          <w:color w:val="000000"/>
          <w:sz w:val="26"/>
          <w:szCs w:val="26"/>
        </w:rPr>
        <w:t xml:space="preserve">.2. </w:t>
      </w:r>
      <w:r w:rsidR="00FA0F0D">
        <w:rPr>
          <w:rFonts w:ascii="Times New Roman" w:hAnsi="Times New Roman" w:cs="Times New Roman"/>
          <w:sz w:val="26"/>
          <w:szCs w:val="26"/>
        </w:rPr>
        <w:t>А</w:t>
      </w:r>
      <w:r w:rsidR="00FA0F0D" w:rsidRPr="00C5016B">
        <w:rPr>
          <w:rFonts w:ascii="Times New Roman" w:hAnsi="Times New Roman" w:cs="Times New Roman"/>
          <w:sz w:val="26"/>
          <w:szCs w:val="26"/>
        </w:rPr>
        <w:t xml:space="preserve">дминистрации Ханты-Мансийского района подготовить </w:t>
      </w:r>
      <w:r w:rsidR="00FA0F0D">
        <w:rPr>
          <w:rFonts w:ascii="Times New Roman" w:hAnsi="Times New Roman" w:cs="Times New Roman"/>
          <w:sz w:val="26"/>
          <w:szCs w:val="26"/>
        </w:rPr>
        <w:t>предложения</w:t>
      </w:r>
      <w:r w:rsidR="00C75928">
        <w:rPr>
          <w:rFonts w:ascii="Times New Roman" w:hAnsi="Times New Roman" w:cs="Times New Roman"/>
          <w:sz w:val="26"/>
          <w:szCs w:val="26"/>
        </w:rPr>
        <w:t xml:space="preserve"> в</w:t>
      </w:r>
      <w:r w:rsidR="00FA0F0D">
        <w:rPr>
          <w:rFonts w:ascii="Times New Roman" w:hAnsi="Times New Roman" w:cs="Times New Roman"/>
          <w:sz w:val="26"/>
          <w:szCs w:val="26"/>
        </w:rPr>
        <w:t xml:space="preserve"> </w:t>
      </w:r>
      <w:r w:rsidR="00FA0F0D" w:rsidRPr="00C5016B">
        <w:rPr>
          <w:rFonts w:ascii="Times New Roman" w:hAnsi="Times New Roman" w:cs="Times New Roman"/>
          <w:sz w:val="26"/>
          <w:szCs w:val="26"/>
        </w:rPr>
        <w:t xml:space="preserve">адрес Департамента природных ресурсов и несырьевого сектора экономики Югры </w:t>
      </w:r>
      <w:r w:rsidR="00FA0F0D">
        <w:rPr>
          <w:rFonts w:ascii="Times New Roman" w:hAnsi="Times New Roman" w:cs="Times New Roman"/>
          <w:sz w:val="26"/>
          <w:szCs w:val="26"/>
        </w:rPr>
        <w:t xml:space="preserve">по строительству на территории Ханты-Мансийского района цеха по переработке рыбы </w:t>
      </w:r>
      <w:r w:rsidR="00C75928">
        <w:rPr>
          <w:rFonts w:ascii="Times New Roman" w:hAnsi="Times New Roman" w:cs="Times New Roman"/>
          <w:sz w:val="26"/>
          <w:szCs w:val="26"/>
        </w:rPr>
        <w:t>через программу Тюменской области «Сотрудничество»</w:t>
      </w:r>
      <w:r w:rsidR="0067290C">
        <w:rPr>
          <w:rFonts w:ascii="Times New Roman" w:hAnsi="Times New Roman" w:cs="Times New Roman"/>
          <w:sz w:val="26"/>
          <w:szCs w:val="26"/>
        </w:rPr>
        <w:t>.</w:t>
      </w:r>
    </w:p>
    <w:p w:rsidR="00017382" w:rsidRPr="00017382" w:rsidRDefault="00017382" w:rsidP="00C75928">
      <w:pPr>
        <w:spacing w:after="0" w:line="288" w:lineRule="auto"/>
        <w:ind w:firstLine="71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82">
        <w:rPr>
          <w:rFonts w:ascii="Times New Roman" w:hAnsi="Times New Roman" w:cs="Times New Roman"/>
          <w:b/>
          <w:sz w:val="26"/>
          <w:szCs w:val="26"/>
        </w:rPr>
        <w:t>Срок: до 01.09.2012.</w:t>
      </w:r>
    </w:p>
    <w:p w:rsidR="006B204D" w:rsidRDefault="006B204D" w:rsidP="00C75928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928" w:rsidRDefault="006B204D" w:rsidP="00C75928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8 вопросу выступил Павлов А.Н.</w:t>
      </w:r>
    </w:p>
    <w:p w:rsidR="006B204D" w:rsidRDefault="006B204D" w:rsidP="00C75928">
      <w:pPr>
        <w:pStyle w:val="a4"/>
        <w:tabs>
          <w:tab w:val="left" w:pos="5175"/>
          <w:tab w:val="left" w:pos="5664"/>
          <w:tab w:val="left" w:pos="6372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7565F" w:rsidRPr="00C5016B" w:rsidRDefault="009957CC" w:rsidP="00C75928">
      <w:pPr>
        <w:pStyle w:val="a4"/>
        <w:spacing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7565F" w:rsidRPr="00C5016B">
        <w:rPr>
          <w:rFonts w:ascii="Times New Roman" w:hAnsi="Times New Roman" w:cs="Times New Roman"/>
          <w:sz w:val="26"/>
          <w:szCs w:val="26"/>
        </w:rPr>
        <w:t>.1. Информацию директора государственного предприятия «Югралесхоз» Павлова А.Н. принять к сведению.</w:t>
      </w:r>
    </w:p>
    <w:p w:rsidR="00C7565F" w:rsidRDefault="00C7565F" w:rsidP="00C75928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957C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C75928">
        <w:rPr>
          <w:rFonts w:ascii="Times New Roman" w:hAnsi="Times New Roman" w:cs="Times New Roman"/>
          <w:sz w:val="26"/>
          <w:szCs w:val="26"/>
        </w:rPr>
        <w:t>А</w:t>
      </w:r>
      <w:r w:rsidR="00C75928" w:rsidRPr="00C5016B">
        <w:rPr>
          <w:rFonts w:ascii="Times New Roman" w:hAnsi="Times New Roman" w:cs="Times New Roman"/>
          <w:sz w:val="26"/>
          <w:szCs w:val="26"/>
        </w:rPr>
        <w:t xml:space="preserve">дминистрации Ханты-Мансийского района </w:t>
      </w:r>
      <w:r w:rsidR="00C75928">
        <w:rPr>
          <w:rFonts w:ascii="Times New Roman" w:hAnsi="Times New Roman" w:cs="Times New Roman"/>
          <w:sz w:val="26"/>
          <w:szCs w:val="26"/>
        </w:rPr>
        <w:t>совместно с ГП «</w:t>
      </w:r>
      <w:proofErr w:type="spellStart"/>
      <w:r w:rsidR="00C75928">
        <w:rPr>
          <w:rFonts w:ascii="Times New Roman" w:hAnsi="Times New Roman" w:cs="Times New Roman"/>
          <w:sz w:val="26"/>
          <w:szCs w:val="26"/>
        </w:rPr>
        <w:t>Югралесхоз</w:t>
      </w:r>
      <w:proofErr w:type="spellEnd"/>
      <w:r w:rsidR="00C75928">
        <w:rPr>
          <w:rFonts w:ascii="Times New Roman" w:hAnsi="Times New Roman" w:cs="Times New Roman"/>
          <w:sz w:val="26"/>
          <w:szCs w:val="26"/>
        </w:rPr>
        <w:t>» подготовить соглашение</w:t>
      </w:r>
      <w:r>
        <w:rPr>
          <w:rFonts w:ascii="Times New Roman" w:hAnsi="Times New Roman" w:cs="Times New Roman"/>
          <w:sz w:val="26"/>
          <w:szCs w:val="26"/>
        </w:rPr>
        <w:t xml:space="preserve"> о взаимодействии по </w:t>
      </w:r>
      <w:r w:rsidR="00C75928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сбор</w:t>
      </w:r>
      <w:r w:rsidR="00C7592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дикорастущего сырья на территории Ханты-Мансийского района.</w:t>
      </w:r>
    </w:p>
    <w:p w:rsidR="00B37346" w:rsidRPr="00B37346" w:rsidRDefault="00B37346" w:rsidP="00C75928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346">
        <w:rPr>
          <w:rFonts w:ascii="Times New Roman" w:hAnsi="Times New Roman" w:cs="Times New Roman"/>
          <w:b/>
          <w:sz w:val="26"/>
          <w:szCs w:val="26"/>
        </w:rPr>
        <w:tab/>
        <w:t>Срок: до 01.08.2012.</w:t>
      </w:r>
    </w:p>
    <w:p w:rsidR="00030EFC" w:rsidRPr="00470FFC" w:rsidRDefault="00470FFC" w:rsidP="00C7592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70FFC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470FFC" w:rsidRPr="00470FFC" w:rsidRDefault="00470FFC" w:rsidP="00C75928">
      <w:pPr>
        <w:tabs>
          <w:tab w:val="left" w:pos="5175"/>
          <w:tab w:val="left" w:pos="5664"/>
          <w:tab w:val="left" w:pos="637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FFC">
        <w:rPr>
          <w:rFonts w:ascii="Times New Roman" w:hAnsi="Times New Roman" w:cs="Times New Roman"/>
          <w:b/>
          <w:sz w:val="26"/>
          <w:szCs w:val="26"/>
        </w:rPr>
        <w:t>Ханты-М</w:t>
      </w:r>
      <w:r>
        <w:rPr>
          <w:rFonts w:ascii="Times New Roman" w:hAnsi="Times New Roman" w:cs="Times New Roman"/>
          <w:b/>
          <w:sz w:val="26"/>
          <w:szCs w:val="26"/>
        </w:rPr>
        <w:t xml:space="preserve">ансийского района                                                                          </w:t>
      </w:r>
      <w:bookmarkStart w:id="0" w:name="_GoBack"/>
      <w:bookmarkEnd w:id="0"/>
      <w:r w:rsidRPr="00470FFC">
        <w:rPr>
          <w:rFonts w:ascii="Times New Roman" w:hAnsi="Times New Roman" w:cs="Times New Roman"/>
          <w:b/>
          <w:sz w:val="26"/>
          <w:szCs w:val="26"/>
        </w:rPr>
        <w:t>П.Н. Захаров</w:t>
      </w:r>
    </w:p>
    <w:sectPr w:rsidR="00470FFC" w:rsidRPr="00470FFC" w:rsidSect="00C759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3B" w:rsidRDefault="00FB243B" w:rsidP="009957CC">
      <w:pPr>
        <w:spacing w:after="0" w:line="240" w:lineRule="auto"/>
      </w:pPr>
      <w:r>
        <w:separator/>
      </w:r>
    </w:p>
  </w:endnote>
  <w:endnote w:type="continuationSeparator" w:id="0">
    <w:p w:rsidR="00FB243B" w:rsidRDefault="00FB243B" w:rsidP="0099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3B" w:rsidRDefault="00FB243B" w:rsidP="009957CC">
      <w:pPr>
        <w:spacing w:after="0" w:line="240" w:lineRule="auto"/>
      </w:pPr>
      <w:r>
        <w:separator/>
      </w:r>
    </w:p>
  </w:footnote>
  <w:footnote w:type="continuationSeparator" w:id="0">
    <w:p w:rsidR="00FB243B" w:rsidRDefault="00FB243B" w:rsidP="0099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65"/>
    <w:multiLevelType w:val="multilevel"/>
    <w:tmpl w:val="325409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6" w:hanging="1800"/>
      </w:pPr>
      <w:rPr>
        <w:rFonts w:hint="default"/>
      </w:rPr>
    </w:lvl>
  </w:abstractNum>
  <w:abstractNum w:abstractNumId="1">
    <w:nsid w:val="0B22443D"/>
    <w:multiLevelType w:val="multilevel"/>
    <w:tmpl w:val="C85ACD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76" w:hanging="1800"/>
      </w:pPr>
      <w:rPr>
        <w:rFonts w:hint="default"/>
      </w:rPr>
    </w:lvl>
  </w:abstractNum>
  <w:abstractNum w:abstractNumId="2">
    <w:nsid w:val="15C31FCF"/>
    <w:multiLevelType w:val="hybridMultilevel"/>
    <w:tmpl w:val="5142C452"/>
    <w:lvl w:ilvl="0" w:tplc="17F2F6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110CAF"/>
    <w:multiLevelType w:val="hybridMultilevel"/>
    <w:tmpl w:val="D084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75963"/>
    <w:multiLevelType w:val="multilevel"/>
    <w:tmpl w:val="C75814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6D5"/>
    <w:rsid w:val="0000269F"/>
    <w:rsid w:val="00005AB0"/>
    <w:rsid w:val="000126D9"/>
    <w:rsid w:val="00014372"/>
    <w:rsid w:val="0001497B"/>
    <w:rsid w:val="0001509A"/>
    <w:rsid w:val="00017382"/>
    <w:rsid w:val="0001746B"/>
    <w:rsid w:val="00022043"/>
    <w:rsid w:val="000231EF"/>
    <w:rsid w:val="000232EF"/>
    <w:rsid w:val="000242EE"/>
    <w:rsid w:val="00027E8A"/>
    <w:rsid w:val="00030EFC"/>
    <w:rsid w:val="00036877"/>
    <w:rsid w:val="00040640"/>
    <w:rsid w:val="00041DC5"/>
    <w:rsid w:val="00042870"/>
    <w:rsid w:val="0004299B"/>
    <w:rsid w:val="000435F7"/>
    <w:rsid w:val="00051C23"/>
    <w:rsid w:val="000525FE"/>
    <w:rsid w:val="00055AF3"/>
    <w:rsid w:val="00055D4E"/>
    <w:rsid w:val="000611BF"/>
    <w:rsid w:val="00065E80"/>
    <w:rsid w:val="00075508"/>
    <w:rsid w:val="0008091C"/>
    <w:rsid w:val="00080F52"/>
    <w:rsid w:val="00083ECA"/>
    <w:rsid w:val="00094B9A"/>
    <w:rsid w:val="000A0D12"/>
    <w:rsid w:val="000A6B28"/>
    <w:rsid w:val="000B18A2"/>
    <w:rsid w:val="000B4BBD"/>
    <w:rsid w:val="000C1E54"/>
    <w:rsid w:val="000C29F1"/>
    <w:rsid w:val="000C5817"/>
    <w:rsid w:val="000C5A74"/>
    <w:rsid w:val="000D1B82"/>
    <w:rsid w:val="000D492C"/>
    <w:rsid w:val="000E23FC"/>
    <w:rsid w:val="000E7A82"/>
    <w:rsid w:val="000F28FA"/>
    <w:rsid w:val="000F4C8D"/>
    <w:rsid w:val="00102416"/>
    <w:rsid w:val="001042E6"/>
    <w:rsid w:val="00104E23"/>
    <w:rsid w:val="001059CE"/>
    <w:rsid w:val="00107191"/>
    <w:rsid w:val="0013295F"/>
    <w:rsid w:val="00132F6F"/>
    <w:rsid w:val="0013438C"/>
    <w:rsid w:val="00136452"/>
    <w:rsid w:val="001370EA"/>
    <w:rsid w:val="00137418"/>
    <w:rsid w:val="00140917"/>
    <w:rsid w:val="001410FF"/>
    <w:rsid w:val="001459D4"/>
    <w:rsid w:val="001549D8"/>
    <w:rsid w:val="00155BB9"/>
    <w:rsid w:val="0015724A"/>
    <w:rsid w:val="001612D3"/>
    <w:rsid w:val="00161FC6"/>
    <w:rsid w:val="0017157B"/>
    <w:rsid w:val="00174F67"/>
    <w:rsid w:val="0017581B"/>
    <w:rsid w:val="00177CA0"/>
    <w:rsid w:val="00180022"/>
    <w:rsid w:val="0018055A"/>
    <w:rsid w:val="00183624"/>
    <w:rsid w:val="001873BC"/>
    <w:rsid w:val="001940BA"/>
    <w:rsid w:val="001C07B7"/>
    <w:rsid w:val="001D7AB4"/>
    <w:rsid w:val="001E20B3"/>
    <w:rsid w:val="001E4A44"/>
    <w:rsid w:val="001E5058"/>
    <w:rsid w:val="001E6340"/>
    <w:rsid w:val="001E6AC2"/>
    <w:rsid w:val="002048BF"/>
    <w:rsid w:val="00211D75"/>
    <w:rsid w:val="00212828"/>
    <w:rsid w:val="00215223"/>
    <w:rsid w:val="0022041F"/>
    <w:rsid w:val="00223058"/>
    <w:rsid w:val="00230E83"/>
    <w:rsid w:val="00233D85"/>
    <w:rsid w:val="00234E48"/>
    <w:rsid w:val="00234EC7"/>
    <w:rsid w:val="00235711"/>
    <w:rsid w:val="00242FE2"/>
    <w:rsid w:val="00245CCF"/>
    <w:rsid w:val="002462E7"/>
    <w:rsid w:val="00246429"/>
    <w:rsid w:val="002472A2"/>
    <w:rsid w:val="00250E6A"/>
    <w:rsid w:val="002514F7"/>
    <w:rsid w:val="00252C73"/>
    <w:rsid w:val="00263FBE"/>
    <w:rsid w:val="00266011"/>
    <w:rsid w:val="002668ED"/>
    <w:rsid w:val="0027208D"/>
    <w:rsid w:val="00273099"/>
    <w:rsid w:val="0027424E"/>
    <w:rsid w:val="00276656"/>
    <w:rsid w:val="00282A5D"/>
    <w:rsid w:val="00284550"/>
    <w:rsid w:val="0028795B"/>
    <w:rsid w:val="0029253B"/>
    <w:rsid w:val="00292A83"/>
    <w:rsid w:val="002940DA"/>
    <w:rsid w:val="002953A5"/>
    <w:rsid w:val="002A0799"/>
    <w:rsid w:val="002A2102"/>
    <w:rsid w:val="002A214C"/>
    <w:rsid w:val="002A69C8"/>
    <w:rsid w:val="002B10F4"/>
    <w:rsid w:val="002B2DB1"/>
    <w:rsid w:val="002B71DD"/>
    <w:rsid w:val="002C6798"/>
    <w:rsid w:val="002E0D72"/>
    <w:rsid w:val="002E1F4E"/>
    <w:rsid w:val="002E4E3F"/>
    <w:rsid w:val="002E55AD"/>
    <w:rsid w:val="002F0437"/>
    <w:rsid w:val="002F3788"/>
    <w:rsid w:val="002F685E"/>
    <w:rsid w:val="0030192D"/>
    <w:rsid w:val="003058FE"/>
    <w:rsid w:val="00311FDE"/>
    <w:rsid w:val="00322820"/>
    <w:rsid w:val="0032365E"/>
    <w:rsid w:val="003246AF"/>
    <w:rsid w:val="00326934"/>
    <w:rsid w:val="00335F3B"/>
    <w:rsid w:val="00335F54"/>
    <w:rsid w:val="00336E13"/>
    <w:rsid w:val="003437BA"/>
    <w:rsid w:val="003446B1"/>
    <w:rsid w:val="003460CA"/>
    <w:rsid w:val="00347F30"/>
    <w:rsid w:val="0035439F"/>
    <w:rsid w:val="00355552"/>
    <w:rsid w:val="003673B9"/>
    <w:rsid w:val="00376ED4"/>
    <w:rsid w:val="0038127D"/>
    <w:rsid w:val="00382D8E"/>
    <w:rsid w:val="00391430"/>
    <w:rsid w:val="003A38DA"/>
    <w:rsid w:val="003A6B84"/>
    <w:rsid w:val="003B255E"/>
    <w:rsid w:val="003B675D"/>
    <w:rsid w:val="003B6DF9"/>
    <w:rsid w:val="003B7961"/>
    <w:rsid w:val="003C01EF"/>
    <w:rsid w:val="003C37B3"/>
    <w:rsid w:val="003C3FBF"/>
    <w:rsid w:val="003C4F98"/>
    <w:rsid w:val="003C5DED"/>
    <w:rsid w:val="003D5C4D"/>
    <w:rsid w:val="003E3038"/>
    <w:rsid w:val="003F1277"/>
    <w:rsid w:val="003F5FC4"/>
    <w:rsid w:val="003F74BF"/>
    <w:rsid w:val="00400057"/>
    <w:rsid w:val="00400500"/>
    <w:rsid w:val="00402E48"/>
    <w:rsid w:val="00403FBD"/>
    <w:rsid w:val="00406121"/>
    <w:rsid w:val="00407459"/>
    <w:rsid w:val="004127C0"/>
    <w:rsid w:val="00412F37"/>
    <w:rsid w:val="00413111"/>
    <w:rsid w:val="00413640"/>
    <w:rsid w:val="00416681"/>
    <w:rsid w:val="00417812"/>
    <w:rsid w:val="004253F7"/>
    <w:rsid w:val="00426F03"/>
    <w:rsid w:val="00440787"/>
    <w:rsid w:val="00443935"/>
    <w:rsid w:val="0045299C"/>
    <w:rsid w:val="0045344C"/>
    <w:rsid w:val="00461462"/>
    <w:rsid w:val="00464896"/>
    <w:rsid w:val="00465C3D"/>
    <w:rsid w:val="00466230"/>
    <w:rsid w:val="00470FFC"/>
    <w:rsid w:val="00485A12"/>
    <w:rsid w:val="004873C5"/>
    <w:rsid w:val="00494B8A"/>
    <w:rsid w:val="004A0130"/>
    <w:rsid w:val="004A54A7"/>
    <w:rsid w:val="004A59AE"/>
    <w:rsid w:val="004B3253"/>
    <w:rsid w:val="004B5602"/>
    <w:rsid w:val="004B5D0B"/>
    <w:rsid w:val="004D71DE"/>
    <w:rsid w:val="004E6F23"/>
    <w:rsid w:val="004F0124"/>
    <w:rsid w:val="004F11D8"/>
    <w:rsid w:val="004F192D"/>
    <w:rsid w:val="004F1CB1"/>
    <w:rsid w:val="004F1E30"/>
    <w:rsid w:val="004F3DCF"/>
    <w:rsid w:val="005017EB"/>
    <w:rsid w:val="00502DB1"/>
    <w:rsid w:val="005071B6"/>
    <w:rsid w:val="005203DF"/>
    <w:rsid w:val="00520F13"/>
    <w:rsid w:val="00522BFB"/>
    <w:rsid w:val="00524460"/>
    <w:rsid w:val="00524DA4"/>
    <w:rsid w:val="00532C19"/>
    <w:rsid w:val="00536FB1"/>
    <w:rsid w:val="00537B91"/>
    <w:rsid w:val="00544644"/>
    <w:rsid w:val="00546BA2"/>
    <w:rsid w:val="00546C02"/>
    <w:rsid w:val="00550D7E"/>
    <w:rsid w:val="005517F2"/>
    <w:rsid w:val="00553877"/>
    <w:rsid w:val="00553E8D"/>
    <w:rsid w:val="005568A6"/>
    <w:rsid w:val="00560045"/>
    <w:rsid w:val="00564604"/>
    <w:rsid w:val="00566C74"/>
    <w:rsid w:val="005671FE"/>
    <w:rsid w:val="0057077A"/>
    <w:rsid w:val="005727D3"/>
    <w:rsid w:val="0057405D"/>
    <w:rsid w:val="00584277"/>
    <w:rsid w:val="0058553D"/>
    <w:rsid w:val="00587465"/>
    <w:rsid w:val="00594CBD"/>
    <w:rsid w:val="005A01B4"/>
    <w:rsid w:val="005A36DC"/>
    <w:rsid w:val="005A389A"/>
    <w:rsid w:val="005A7026"/>
    <w:rsid w:val="005A7213"/>
    <w:rsid w:val="005B2165"/>
    <w:rsid w:val="005B4C30"/>
    <w:rsid w:val="005B5338"/>
    <w:rsid w:val="005B72AE"/>
    <w:rsid w:val="005C2F5D"/>
    <w:rsid w:val="005C6891"/>
    <w:rsid w:val="005D0966"/>
    <w:rsid w:val="005D253A"/>
    <w:rsid w:val="005D573C"/>
    <w:rsid w:val="005D7AFA"/>
    <w:rsid w:val="005E09C3"/>
    <w:rsid w:val="005E1716"/>
    <w:rsid w:val="005E1D54"/>
    <w:rsid w:val="005E241C"/>
    <w:rsid w:val="005E60F8"/>
    <w:rsid w:val="005F08A6"/>
    <w:rsid w:val="005F2D89"/>
    <w:rsid w:val="005F305E"/>
    <w:rsid w:val="00604426"/>
    <w:rsid w:val="00605607"/>
    <w:rsid w:val="006074B9"/>
    <w:rsid w:val="00615A3A"/>
    <w:rsid w:val="00615F35"/>
    <w:rsid w:val="006237E5"/>
    <w:rsid w:val="00630A21"/>
    <w:rsid w:val="00636628"/>
    <w:rsid w:val="00641394"/>
    <w:rsid w:val="006434F4"/>
    <w:rsid w:val="00647790"/>
    <w:rsid w:val="006564E4"/>
    <w:rsid w:val="0066049C"/>
    <w:rsid w:val="00660D60"/>
    <w:rsid w:val="00662240"/>
    <w:rsid w:val="00663C60"/>
    <w:rsid w:val="006650CB"/>
    <w:rsid w:val="00671962"/>
    <w:rsid w:val="0067290C"/>
    <w:rsid w:val="00674A06"/>
    <w:rsid w:val="006813F4"/>
    <w:rsid w:val="00684889"/>
    <w:rsid w:val="00687BDD"/>
    <w:rsid w:val="006914A4"/>
    <w:rsid w:val="00695344"/>
    <w:rsid w:val="00696DF6"/>
    <w:rsid w:val="00697287"/>
    <w:rsid w:val="006A05C9"/>
    <w:rsid w:val="006A11CA"/>
    <w:rsid w:val="006A2D04"/>
    <w:rsid w:val="006A30DD"/>
    <w:rsid w:val="006A3678"/>
    <w:rsid w:val="006A466F"/>
    <w:rsid w:val="006A5A88"/>
    <w:rsid w:val="006A657A"/>
    <w:rsid w:val="006A7029"/>
    <w:rsid w:val="006B09C9"/>
    <w:rsid w:val="006B204D"/>
    <w:rsid w:val="006B3ED6"/>
    <w:rsid w:val="006B673E"/>
    <w:rsid w:val="006B6F6A"/>
    <w:rsid w:val="006C177A"/>
    <w:rsid w:val="006C1DD5"/>
    <w:rsid w:val="006C3D61"/>
    <w:rsid w:val="006D135A"/>
    <w:rsid w:val="006D68AB"/>
    <w:rsid w:val="006D6C87"/>
    <w:rsid w:val="006E1042"/>
    <w:rsid w:val="006E4899"/>
    <w:rsid w:val="006F0FA8"/>
    <w:rsid w:val="006F20A8"/>
    <w:rsid w:val="006F4C93"/>
    <w:rsid w:val="007041A7"/>
    <w:rsid w:val="00705C25"/>
    <w:rsid w:val="007101BE"/>
    <w:rsid w:val="00712A41"/>
    <w:rsid w:val="00713C88"/>
    <w:rsid w:val="00716CB7"/>
    <w:rsid w:val="00717A72"/>
    <w:rsid w:val="00724A37"/>
    <w:rsid w:val="00724F52"/>
    <w:rsid w:val="00726A8E"/>
    <w:rsid w:val="00727C1B"/>
    <w:rsid w:val="00730E27"/>
    <w:rsid w:val="00734810"/>
    <w:rsid w:val="00740D8C"/>
    <w:rsid w:val="00744BBB"/>
    <w:rsid w:val="00745A75"/>
    <w:rsid w:val="0074620D"/>
    <w:rsid w:val="007463A1"/>
    <w:rsid w:val="007567EC"/>
    <w:rsid w:val="00756926"/>
    <w:rsid w:val="007629E2"/>
    <w:rsid w:val="007677F3"/>
    <w:rsid w:val="0077382C"/>
    <w:rsid w:val="00777474"/>
    <w:rsid w:val="007776E3"/>
    <w:rsid w:val="00782DC8"/>
    <w:rsid w:val="007849AC"/>
    <w:rsid w:val="00785866"/>
    <w:rsid w:val="0079005A"/>
    <w:rsid w:val="0079021A"/>
    <w:rsid w:val="007905A7"/>
    <w:rsid w:val="00792727"/>
    <w:rsid w:val="00792B8A"/>
    <w:rsid w:val="00793E5F"/>
    <w:rsid w:val="007969C9"/>
    <w:rsid w:val="007B14D0"/>
    <w:rsid w:val="007B1F22"/>
    <w:rsid w:val="007B45C8"/>
    <w:rsid w:val="007B6044"/>
    <w:rsid w:val="007B766A"/>
    <w:rsid w:val="007B7880"/>
    <w:rsid w:val="007E3DF2"/>
    <w:rsid w:val="007F3E5E"/>
    <w:rsid w:val="007F6D43"/>
    <w:rsid w:val="0080305D"/>
    <w:rsid w:val="00804382"/>
    <w:rsid w:val="00804BD8"/>
    <w:rsid w:val="00805636"/>
    <w:rsid w:val="008074B8"/>
    <w:rsid w:val="008152D3"/>
    <w:rsid w:val="008206D8"/>
    <w:rsid w:val="008228E3"/>
    <w:rsid w:val="0082299B"/>
    <w:rsid w:val="00826717"/>
    <w:rsid w:val="0083004C"/>
    <w:rsid w:val="008334F9"/>
    <w:rsid w:val="00834604"/>
    <w:rsid w:val="0083792E"/>
    <w:rsid w:val="008404EA"/>
    <w:rsid w:val="00842F2A"/>
    <w:rsid w:val="008450A0"/>
    <w:rsid w:val="00851760"/>
    <w:rsid w:val="00853A21"/>
    <w:rsid w:val="008605AB"/>
    <w:rsid w:val="00861EED"/>
    <w:rsid w:val="00863095"/>
    <w:rsid w:val="00880A39"/>
    <w:rsid w:val="00880B96"/>
    <w:rsid w:val="00881630"/>
    <w:rsid w:val="00881BF9"/>
    <w:rsid w:val="00883CC6"/>
    <w:rsid w:val="00892F0C"/>
    <w:rsid w:val="00894A87"/>
    <w:rsid w:val="00897B1A"/>
    <w:rsid w:val="008A056A"/>
    <w:rsid w:val="008A2B0C"/>
    <w:rsid w:val="008A48D4"/>
    <w:rsid w:val="008A517B"/>
    <w:rsid w:val="008C1B2E"/>
    <w:rsid w:val="008D4776"/>
    <w:rsid w:val="008D6946"/>
    <w:rsid w:val="008D746B"/>
    <w:rsid w:val="008E34D7"/>
    <w:rsid w:val="008E6750"/>
    <w:rsid w:val="008E6C0F"/>
    <w:rsid w:val="008F5C4A"/>
    <w:rsid w:val="00900464"/>
    <w:rsid w:val="009160D4"/>
    <w:rsid w:val="009165F3"/>
    <w:rsid w:val="0092123C"/>
    <w:rsid w:val="0092229E"/>
    <w:rsid w:val="00924116"/>
    <w:rsid w:val="00931383"/>
    <w:rsid w:val="00940738"/>
    <w:rsid w:val="00942F07"/>
    <w:rsid w:val="00944CCA"/>
    <w:rsid w:val="00945D33"/>
    <w:rsid w:val="00953AB9"/>
    <w:rsid w:val="009563A1"/>
    <w:rsid w:val="009670A1"/>
    <w:rsid w:val="00967D21"/>
    <w:rsid w:val="00970CCB"/>
    <w:rsid w:val="00981CA4"/>
    <w:rsid w:val="00986673"/>
    <w:rsid w:val="00987BB3"/>
    <w:rsid w:val="00992E86"/>
    <w:rsid w:val="0099519D"/>
    <w:rsid w:val="009957CC"/>
    <w:rsid w:val="00995BC2"/>
    <w:rsid w:val="009A54DD"/>
    <w:rsid w:val="009B1BB7"/>
    <w:rsid w:val="009B1DBA"/>
    <w:rsid w:val="009C574F"/>
    <w:rsid w:val="009C69E2"/>
    <w:rsid w:val="009D2944"/>
    <w:rsid w:val="009D2E0B"/>
    <w:rsid w:val="009D32CB"/>
    <w:rsid w:val="009D69C1"/>
    <w:rsid w:val="009D7614"/>
    <w:rsid w:val="009E3753"/>
    <w:rsid w:val="009E6598"/>
    <w:rsid w:val="009E6D34"/>
    <w:rsid w:val="009F0064"/>
    <w:rsid w:val="009F341F"/>
    <w:rsid w:val="00A0016C"/>
    <w:rsid w:val="00A00277"/>
    <w:rsid w:val="00A025D3"/>
    <w:rsid w:val="00A02B26"/>
    <w:rsid w:val="00A0686A"/>
    <w:rsid w:val="00A1174B"/>
    <w:rsid w:val="00A15EC3"/>
    <w:rsid w:val="00A22510"/>
    <w:rsid w:val="00A2268A"/>
    <w:rsid w:val="00A24647"/>
    <w:rsid w:val="00A24B96"/>
    <w:rsid w:val="00A27788"/>
    <w:rsid w:val="00A370D3"/>
    <w:rsid w:val="00A40418"/>
    <w:rsid w:val="00A4179B"/>
    <w:rsid w:val="00A442A8"/>
    <w:rsid w:val="00A53B38"/>
    <w:rsid w:val="00A62D8A"/>
    <w:rsid w:val="00A64636"/>
    <w:rsid w:val="00A6492A"/>
    <w:rsid w:val="00A64D04"/>
    <w:rsid w:val="00A6641D"/>
    <w:rsid w:val="00A7270E"/>
    <w:rsid w:val="00A72E2A"/>
    <w:rsid w:val="00A73C57"/>
    <w:rsid w:val="00A76063"/>
    <w:rsid w:val="00A76BDF"/>
    <w:rsid w:val="00A96239"/>
    <w:rsid w:val="00AA0862"/>
    <w:rsid w:val="00AA091F"/>
    <w:rsid w:val="00AA246D"/>
    <w:rsid w:val="00AA29E2"/>
    <w:rsid w:val="00AB33ED"/>
    <w:rsid w:val="00AB5404"/>
    <w:rsid w:val="00AC7A35"/>
    <w:rsid w:val="00AE1A4D"/>
    <w:rsid w:val="00AE2365"/>
    <w:rsid w:val="00AE7577"/>
    <w:rsid w:val="00AF0E5B"/>
    <w:rsid w:val="00AF2010"/>
    <w:rsid w:val="00AF3694"/>
    <w:rsid w:val="00B00072"/>
    <w:rsid w:val="00B0023D"/>
    <w:rsid w:val="00B01F2E"/>
    <w:rsid w:val="00B05749"/>
    <w:rsid w:val="00B05DAC"/>
    <w:rsid w:val="00B07718"/>
    <w:rsid w:val="00B145C8"/>
    <w:rsid w:val="00B1478B"/>
    <w:rsid w:val="00B26AF1"/>
    <w:rsid w:val="00B30066"/>
    <w:rsid w:val="00B31022"/>
    <w:rsid w:val="00B348A7"/>
    <w:rsid w:val="00B35C19"/>
    <w:rsid w:val="00B35DC8"/>
    <w:rsid w:val="00B37346"/>
    <w:rsid w:val="00B46B8C"/>
    <w:rsid w:val="00B50545"/>
    <w:rsid w:val="00B51D34"/>
    <w:rsid w:val="00B525BE"/>
    <w:rsid w:val="00B60D3D"/>
    <w:rsid w:val="00B6441D"/>
    <w:rsid w:val="00B659BE"/>
    <w:rsid w:val="00B73A4E"/>
    <w:rsid w:val="00B74513"/>
    <w:rsid w:val="00B75318"/>
    <w:rsid w:val="00B80F6C"/>
    <w:rsid w:val="00B85BE9"/>
    <w:rsid w:val="00B918FB"/>
    <w:rsid w:val="00BA06DE"/>
    <w:rsid w:val="00BA0D40"/>
    <w:rsid w:val="00BA2E85"/>
    <w:rsid w:val="00BB0D20"/>
    <w:rsid w:val="00BB12A9"/>
    <w:rsid w:val="00BC02EB"/>
    <w:rsid w:val="00BC3C71"/>
    <w:rsid w:val="00BC4672"/>
    <w:rsid w:val="00BC491C"/>
    <w:rsid w:val="00BC4D34"/>
    <w:rsid w:val="00BD60B2"/>
    <w:rsid w:val="00BE5910"/>
    <w:rsid w:val="00BE66FE"/>
    <w:rsid w:val="00BE7643"/>
    <w:rsid w:val="00BE7803"/>
    <w:rsid w:val="00BF0907"/>
    <w:rsid w:val="00BF2978"/>
    <w:rsid w:val="00BF3CEA"/>
    <w:rsid w:val="00C0277F"/>
    <w:rsid w:val="00C077E7"/>
    <w:rsid w:val="00C12455"/>
    <w:rsid w:val="00C129C0"/>
    <w:rsid w:val="00C233CE"/>
    <w:rsid w:val="00C23E89"/>
    <w:rsid w:val="00C24506"/>
    <w:rsid w:val="00C307B6"/>
    <w:rsid w:val="00C31E5D"/>
    <w:rsid w:val="00C41E24"/>
    <w:rsid w:val="00C4586D"/>
    <w:rsid w:val="00C478DF"/>
    <w:rsid w:val="00C5016B"/>
    <w:rsid w:val="00C50CF7"/>
    <w:rsid w:val="00C53281"/>
    <w:rsid w:val="00C5355B"/>
    <w:rsid w:val="00C577BD"/>
    <w:rsid w:val="00C623A2"/>
    <w:rsid w:val="00C62730"/>
    <w:rsid w:val="00C64798"/>
    <w:rsid w:val="00C70689"/>
    <w:rsid w:val="00C7465B"/>
    <w:rsid w:val="00C7565F"/>
    <w:rsid w:val="00C75928"/>
    <w:rsid w:val="00C812E8"/>
    <w:rsid w:val="00C81653"/>
    <w:rsid w:val="00C83B49"/>
    <w:rsid w:val="00C84FBE"/>
    <w:rsid w:val="00C867E9"/>
    <w:rsid w:val="00C9153C"/>
    <w:rsid w:val="00CA35BB"/>
    <w:rsid w:val="00CA3744"/>
    <w:rsid w:val="00CA6EC9"/>
    <w:rsid w:val="00CB03CC"/>
    <w:rsid w:val="00CB46D5"/>
    <w:rsid w:val="00CB4F2E"/>
    <w:rsid w:val="00CB6388"/>
    <w:rsid w:val="00CC3490"/>
    <w:rsid w:val="00CC4299"/>
    <w:rsid w:val="00CC54E4"/>
    <w:rsid w:val="00CC6B2F"/>
    <w:rsid w:val="00CD1A6D"/>
    <w:rsid w:val="00CD1DF8"/>
    <w:rsid w:val="00CD298D"/>
    <w:rsid w:val="00CD5E23"/>
    <w:rsid w:val="00CE4046"/>
    <w:rsid w:val="00CE4A0F"/>
    <w:rsid w:val="00CE5BA7"/>
    <w:rsid w:val="00CE7713"/>
    <w:rsid w:val="00CF6BB1"/>
    <w:rsid w:val="00D04D19"/>
    <w:rsid w:val="00D13333"/>
    <w:rsid w:val="00D1783A"/>
    <w:rsid w:val="00D239D1"/>
    <w:rsid w:val="00D33F3F"/>
    <w:rsid w:val="00D342F2"/>
    <w:rsid w:val="00D34503"/>
    <w:rsid w:val="00D35A1D"/>
    <w:rsid w:val="00D36985"/>
    <w:rsid w:val="00D422A3"/>
    <w:rsid w:val="00D55015"/>
    <w:rsid w:val="00D65B44"/>
    <w:rsid w:val="00D66230"/>
    <w:rsid w:val="00D710AB"/>
    <w:rsid w:val="00D80F60"/>
    <w:rsid w:val="00D85DA5"/>
    <w:rsid w:val="00D8651C"/>
    <w:rsid w:val="00D8693B"/>
    <w:rsid w:val="00D94992"/>
    <w:rsid w:val="00D9503E"/>
    <w:rsid w:val="00D97022"/>
    <w:rsid w:val="00D979EC"/>
    <w:rsid w:val="00DA4791"/>
    <w:rsid w:val="00DB05F4"/>
    <w:rsid w:val="00DC0C27"/>
    <w:rsid w:val="00DC0E97"/>
    <w:rsid w:val="00DC34E0"/>
    <w:rsid w:val="00DC3927"/>
    <w:rsid w:val="00DD17F1"/>
    <w:rsid w:val="00DD67A1"/>
    <w:rsid w:val="00DD692D"/>
    <w:rsid w:val="00DE2CE9"/>
    <w:rsid w:val="00DE2DA6"/>
    <w:rsid w:val="00DE5665"/>
    <w:rsid w:val="00DF0D02"/>
    <w:rsid w:val="00DF2156"/>
    <w:rsid w:val="00DF6A34"/>
    <w:rsid w:val="00E00EE5"/>
    <w:rsid w:val="00E0460D"/>
    <w:rsid w:val="00E05899"/>
    <w:rsid w:val="00E13E80"/>
    <w:rsid w:val="00E15135"/>
    <w:rsid w:val="00E1521A"/>
    <w:rsid w:val="00E1620B"/>
    <w:rsid w:val="00E1676D"/>
    <w:rsid w:val="00E17220"/>
    <w:rsid w:val="00E1775E"/>
    <w:rsid w:val="00E23798"/>
    <w:rsid w:val="00E24D60"/>
    <w:rsid w:val="00E33881"/>
    <w:rsid w:val="00E33907"/>
    <w:rsid w:val="00E3623E"/>
    <w:rsid w:val="00E37BA1"/>
    <w:rsid w:val="00E44FEC"/>
    <w:rsid w:val="00E456C9"/>
    <w:rsid w:val="00E528EC"/>
    <w:rsid w:val="00E53353"/>
    <w:rsid w:val="00E53B33"/>
    <w:rsid w:val="00E551DF"/>
    <w:rsid w:val="00E5541D"/>
    <w:rsid w:val="00E55E43"/>
    <w:rsid w:val="00E579AD"/>
    <w:rsid w:val="00E66590"/>
    <w:rsid w:val="00E671A4"/>
    <w:rsid w:val="00E70906"/>
    <w:rsid w:val="00E715B9"/>
    <w:rsid w:val="00E74039"/>
    <w:rsid w:val="00E83497"/>
    <w:rsid w:val="00E8364A"/>
    <w:rsid w:val="00E90317"/>
    <w:rsid w:val="00E93A66"/>
    <w:rsid w:val="00E93D71"/>
    <w:rsid w:val="00E9494C"/>
    <w:rsid w:val="00EA66AF"/>
    <w:rsid w:val="00EB1F46"/>
    <w:rsid w:val="00EB3F9F"/>
    <w:rsid w:val="00EC0FC9"/>
    <w:rsid w:val="00EC2AD8"/>
    <w:rsid w:val="00EC2F60"/>
    <w:rsid w:val="00EC503C"/>
    <w:rsid w:val="00EC7502"/>
    <w:rsid w:val="00ED0848"/>
    <w:rsid w:val="00ED2F85"/>
    <w:rsid w:val="00ED77F6"/>
    <w:rsid w:val="00EE4A3C"/>
    <w:rsid w:val="00F00150"/>
    <w:rsid w:val="00F12636"/>
    <w:rsid w:val="00F12BA7"/>
    <w:rsid w:val="00F1426C"/>
    <w:rsid w:val="00F163F1"/>
    <w:rsid w:val="00F1746D"/>
    <w:rsid w:val="00F2309E"/>
    <w:rsid w:val="00F2417F"/>
    <w:rsid w:val="00F348B7"/>
    <w:rsid w:val="00F4432C"/>
    <w:rsid w:val="00F517F9"/>
    <w:rsid w:val="00F54CE8"/>
    <w:rsid w:val="00F55BB2"/>
    <w:rsid w:val="00F57C78"/>
    <w:rsid w:val="00F651DB"/>
    <w:rsid w:val="00F70574"/>
    <w:rsid w:val="00F705E0"/>
    <w:rsid w:val="00F755F7"/>
    <w:rsid w:val="00F7727D"/>
    <w:rsid w:val="00F8085A"/>
    <w:rsid w:val="00F81151"/>
    <w:rsid w:val="00F8124B"/>
    <w:rsid w:val="00F842B8"/>
    <w:rsid w:val="00F8430F"/>
    <w:rsid w:val="00F85204"/>
    <w:rsid w:val="00F94137"/>
    <w:rsid w:val="00F97FF1"/>
    <w:rsid w:val="00FA0F0D"/>
    <w:rsid w:val="00FA176F"/>
    <w:rsid w:val="00FB243B"/>
    <w:rsid w:val="00FB64EA"/>
    <w:rsid w:val="00FB6673"/>
    <w:rsid w:val="00FB7FD1"/>
    <w:rsid w:val="00FC1A47"/>
    <w:rsid w:val="00FD4463"/>
    <w:rsid w:val="00FE2634"/>
    <w:rsid w:val="00FF08B3"/>
    <w:rsid w:val="00FF276E"/>
    <w:rsid w:val="00FF27AC"/>
    <w:rsid w:val="00FF68A4"/>
    <w:rsid w:val="00FF68FE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7CC"/>
  </w:style>
  <w:style w:type="paragraph" w:styleId="a7">
    <w:name w:val="footer"/>
    <w:basedOn w:val="a"/>
    <w:link w:val="a8"/>
    <w:uiPriority w:val="99"/>
    <w:unhideWhenUsed/>
    <w:rsid w:val="0099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7CC"/>
  </w:style>
  <w:style w:type="paragraph" w:styleId="a7">
    <w:name w:val="footer"/>
    <w:basedOn w:val="a"/>
    <w:link w:val="a8"/>
    <w:uiPriority w:val="99"/>
    <w:unhideWhenUsed/>
    <w:rsid w:val="0099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dubovaya</cp:lastModifiedBy>
  <cp:revision>8</cp:revision>
  <cp:lastPrinted>2012-08-02T06:19:00Z</cp:lastPrinted>
  <dcterms:created xsi:type="dcterms:W3CDTF">2012-07-24T07:41:00Z</dcterms:created>
  <dcterms:modified xsi:type="dcterms:W3CDTF">2012-08-02T06:20:00Z</dcterms:modified>
</cp:coreProperties>
</file>